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7B1435" w14:textId="77777777" w:rsidR="00292DBA" w:rsidRDefault="00865E96">
      <w:r>
        <w:rPr>
          <w:rFonts w:hint="eastAsia"/>
        </w:rPr>
        <w:t>請思考：</w:t>
      </w:r>
    </w:p>
    <w:p w14:paraId="5FC3365B" w14:textId="77777777" w:rsidR="00865E96" w:rsidRDefault="00865E96" w:rsidP="00865E96"/>
    <w:p w14:paraId="5F0919B2" w14:textId="77777777" w:rsidR="00153191" w:rsidRDefault="00865E96" w:rsidP="00865E96">
      <w:r w:rsidRPr="00865E96">
        <w:t>每張成績表所報告的是甚麼</w:t>
      </w:r>
      <w:r>
        <w:rPr>
          <w:rFonts w:hint="eastAsia"/>
        </w:rPr>
        <w:t>？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865E96" w14:paraId="4545DF66" w14:textId="77777777" w:rsidTr="00865E96">
        <w:tc>
          <w:tcPr>
            <w:tcW w:w="8296" w:type="dxa"/>
          </w:tcPr>
          <w:p w14:paraId="7B2BBD4B" w14:textId="77777777" w:rsidR="00865E96" w:rsidRDefault="00865E96" w:rsidP="00865E96">
            <w:r>
              <w:rPr>
                <w:rFonts w:hint="eastAsia"/>
              </w:rPr>
              <w:t>表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：</w:t>
            </w:r>
          </w:p>
          <w:p w14:paraId="5809DB35" w14:textId="77777777" w:rsidR="00865E96" w:rsidRDefault="00865E96" w:rsidP="00865E96"/>
          <w:p w14:paraId="0D2B6EED" w14:textId="77777777" w:rsidR="00865E96" w:rsidRDefault="00865E96" w:rsidP="00865E96">
            <w:r>
              <w:rPr>
                <w:rFonts w:hint="eastAsia"/>
              </w:rPr>
              <w:t>表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：</w:t>
            </w:r>
          </w:p>
          <w:p w14:paraId="564B3870" w14:textId="77777777" w:rsidR="00865E96" w:rsidRDefault="00865E96" w:rsidP="00865E96"/>
          <w:p w14:paraId="1EC0FF53" w14:textId="77777777" w:rsidR="00865E96" w:rsidRDefault="00865E96" w:rsidP="00865E96">
            <w:r>
              <w:rPr>
                <w:rFonts w:hint="eastAsia"/>
              </w:rPr>
              <w:t>表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：</w:t>
            </w:r>
          </w:p>
          <w:p w14:paraId="6D0FD66F" w14:textId="77777777" w:rsidR="00865E96" w:rsidRDefault="00865E96" w:rsidP="00865E96"/>
          <w:p w14:paraId="13A264E0" w14:textId="77777777" w:rsidR="00865E96" w:rsidRDefault="00865E96" w:rsidP="00865E96">
            <w:r>
              <w:rPr>
                <w:rFonts w:hint="eastAsia"/>
              </w:rPr>
              <w:t>表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：</w:t>
            </w:r>
          </w:p>
          <w:p w14:paraId="5804A54A" w14:textId="77777777" w:rsidR="00865E96" w:rsidRDefault="00865E96" w:rsidP="00865E96"/>
        </w:tc>
      </w:tr>
    </w:tbl>
    <w:p w14:paraId="24982BE4" w14:textId="77777777" w:rsidR="00865E96" w:rsidRPr="00865E96" w:rsidRDefault="00865E96" w:rsidP="00865E96"/>
    <w:p w14:paraId="7CD88984" w14:textId="3290E962" w:rsidR="00153191" w:rsidRDefault="00865E96" w:rsidP="00865E96">
      <w:r>
        <w:rPr>
          <w:rFonts w:hint="eastAsia"/>
        </w:rPr>
        <w:t>這些表格能否</w:t>
      </w:r>
      <w:r w:rsidRPr="00865E96">
        <w:t>幫助</w:t>
      </w:r>
      <w:proofErr w:type="gramStart"/>
      <w:r w:rsidR="00321F29">
        <w:rPr>
          <w:rFonts w:hint="eastAsia"/>
        </w:rPr>
        <w:t>持份</w:t>
      </w:r>
      <w:r w:rsidRPr="00865E96">
        <w:t>者理解</w:t>
      </w:r>
      <w:proofErr w:type="gramEnd"/>
      <w:r w:rsidRPr="00865E96">
        <w:t>非華語學生的中文能力</w:t>
      </w:r>
      <w:r>
        <w:rPr>
          <w:rFonts w:hint="eastAsia"/>
        </w:rPr>
        <w:t>？</w:t>
      </w:r>
    </w:p>
    <w:tbl>
      <w:tblPr>
        <w:tblStyle w:val="a3"/>
        <w:tblW w:w="8296" w:type="dxa"/>
        <w:tblLook w:val="04A0" w:firstRow="1" w:lastRow="0" w:firstColumn="1" w:lastColumn="0" w:noHBand="0" w:noVBand="1"/>
      </w:tblPr>
      <w:tblGrid>
        <w:gridCol w:w="8296"/>
      </w:tblGrid>
      <w:tr w:rsidR="00865E96" w14:paraId="1676520C" w14:textId="77777777" w:rsidTr="00865E96">
        <w:tc>
          <w:tcPr>
            <w:tcW w:w="8296" w:type="dxa"/>
          </w:tcPr>
          <w:p w14:paraId="1A2075EE" w14:textId="77777777" w:rsidR="00865E96" w:rsidRDefault="00865E96" w:rsidP="00865E96">
            <w:r>
              <w:rPr>
                <w:rFonts w:hint="eastAsia"/>
              </w:rPr>
              <w:t>表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：</w:t>
            </w:r>
          </w:p>
          <w:p w14:paraId="6A58F15E" w14:textId="77777777" w:rsidR="00865E96" w:rsidRDefault="00865E96" w:rsidP="00865E96"/>
          <w:p w14:paraId="71308F0B" w14:textId="77777777" w:rsidR="00865E96" w:rsidRDefault="00865E96" w:rsidP="00865E96">
            <w:r>
              <w:rPr>
                <w:rFonts w:hint="eastAsia"/>
              </w:rPr>
              <w:t>表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：</w:t>
            </w:r>
          </w:p>
          <w:p w14:paraId="6EEC8869" w14:textId="77777777" w:rsidR="00865E96" w:rsidRDefault="00865E96" w:rsidP="00865E96"/>
          <w:p w14:paraId="033A283F" w14:textId="77777777" w:rsidR="00865E96" w:rsidRDefault="00865E96" w:rsidP="00865E96">
            <w:r>
              <w:rPr>
                <w:rFonts w:hint="eastAsia"/>
              </w:rPr>
              <w:t>表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：</w:t>
            </w:r>
          </w:p>
          <w:p w14:paraId="6926B55A" w14:textId="77777777" w:rsidR="00865E96" w:rsidRDefault="00865E96" w:rsidP="00865E96"/>
          <w:p w14:paraId="0D082DF2" w14:textId="77777777" w:rsidR="00865E96" w:rsidRDefault="00865E96" w:rsidP="00865E96">
            <w:r>
              <w:rPr>
                <w:rFonts w:hint="eastAsia"/>
              </w:rPr>
              <w:t>表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：</w:t>
            </w:r>
          </w:p>
          <w:p w14:paraId="0DD744C8" w14:textId="77777777" w:rsidR="00865E96" w:rsidRDefault="00865E96" w:rsidP="00865E96"/>
        </w:tc>
      </w:tr>
    </w:tbl>
    <w:p w14:paraId="54366256" w14:textId="77777777" w:rsidR="00865E96" w:rsidRPr="00865E96" w:rsidRDefault="00865E96" w:rsidP="00865E96"/>
    <w:p w14:paraId="45675E20" w14:textId="77777777" w:rsidR="00153191" w:rsidRPr="00865E96" w:rsidRDefault="00865E96" w:rsidP="00865E96">
      <w:r>
        <w:t>請選一份</w:t>
      </w:r>
      <w:r>
        <w:rPr>
          <w:rFonts w:hint="eastAsia"/>
        </w:rPr>
        <w:t>提供</w:t>
      </w:r>
      <w:r>
        <w:t>修改</w:t>
      </w:r>
      <w:r>
        <w:rPr>
          <w:rFonts w:hint="eastAsia"/>
        </w:rPr>
        <w:t>建議</w:t>
      </w:r>
      <w:r>
        <w:t>，</w:t>
      </w:r>
      <w:r>
        <w:rPr>
          <w:rFonts w:hint="eastAsia"/>
        </w:rPr>
        <w:t>使其</w:t>
      </w:r>
      <w:r w:rsidRPr="00865E96">
        <w:t>能展示非華語學生的語文能力。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865E96" w14:paraId="2F697786" w14:textId="77777777" w:rsidTr="00865E96">
        <w:tc>
          <w:tcPr>
            <w:tcW w:w="8296" w:type="dxa"/>
          </w:tcPr>
          <w:p w14:paraId="2992C625" w14:textId="77777777" w:rsidR="00865E96" w:rsidRDefault="00865E96" w:rsidP="00865E96"/>
          <w:p w14:paraId="7EC84F15" w14:textId="77777777" w:rsidR="00865E96" w:rsidRDefault="00865E96" w:rsidP="00865E96"/>
          <w:p w14:paraId="658ECA12" w14:textId="77777777" w:rsidR="00865E96" w:rsidRDefault="00865E96" w:rsidP="00865E96"/>
          <w:p w14:paraId="31EAEEAE" w14:textId="77777777" w:rsidR="00865E96" w:rsidRDefault="00865E96" w:rsidP="00865E96"/>
          <w:p w14:paraId="1CD35065" w14:textId="77777777" w:rsidR="00865E96" w:rsidRDefault="00865E96" w:rsidP="00865E96"/>
          <w:p w14:paraId="71BFFB98" w14:textId="77777777" w:rsidR="00865E96" w:rsidRDefault="00865E96" w:rsidP="00865E96"/>
          <w:p w14:paraId="6D23EC4E" w14:textId="77777777" w:rsidR="00865E96" w:rsidRDefault="00865E96" w:rsidP="00865E96"/>
          <w:p w14:paraId="162D505E" w14:textId="77777777" w:rsidR="00865E96" w:rsidRDefault="00865E96" w:rsidP="00865E96"/>
          <w:p w14:paraId="6370EC81" w14:textId="77777777" w:rsidR="00865E96" w:rsidRDefault="00865E96" w:rsidP="00865E96"/>
          <w:p w14:paraId="7E2E0034" w14:textId="77777777" w:rsidR="00865E96" w:rsidRDefault="00865E96" w:rsidP="00865E96"/>
          <w:p w14:paraId="45CAC7F2" w14:textId="77777777" w:rsidR="00865E96" w:rsidRDefault="00865E96" w:rsidP="00865E96"/>
          <w:p w14:paraId="0F656EE7" w14:textId="77777777" w:rsidR="00865E96" w:rsidRDefault="00865E96" w:rsidP="00865E96"/>
          <w:p w14:paraId="415C3B2E" w14:textId="77777777" w:rsidR="00865E96" w:rsidRDefault="00865E96" w:rsidP="00865E96"/>
          <w:p w14:paraId="0A573472" w14:textId="77777777" w:rsidR="00865E96" w:rsidRDefault="00865E96" w:rsidP="00865E96"/>
          <w:p w14:paraId="4E83BFFF" w14:textId="77777777" w:rsidR="00865E96" w:rsidRDefault="00865E96" w:rsidP="00865E96"/>
        </w:tc>
      </w:tr>
    </w:tbl>
    <w:p w14:paraId="7C1B1A01" w14:textId="77777777" w:rsidR="00865E96" w:rsidRPr="00865E96" w:rsidRDefault="00865E96" w:rsidP="00865E96">
      <w:pPr>
        <w:adjustRightInd w:val="0"/>
        <w:snapToGrid w:val="0"/>
        <w:rPr>
          <w:sz w:val="2"/>
          <w:szCs w:val="2"/>
        </w:rPr>
      </w:pPr>
    </w:p>
    <w:sectPr w:rsidR="00865E96" w:rsidRPr="00865E9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817AFF"/>
    <w:multiLevelType w:val="hybridMultilevel"/>
    <w:tmpl w:val="D3FE7000"/>
    <w:lvl w:ilvl="0" w:tplc="31AA91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EA55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D087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2689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7A95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A415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362DB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8D02B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12AB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77216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W2sDAxMDY0sDQxNDNR0lEKTi0uzszPAykwrAUAP95//SwAAAA="/>
  </w:docVars>
  <w:rsids>
    <w:rsidRoot w:val="00865E96"/>
    <w:rsid w:val="00106CBB"/>
    <w:rsid w:val="00153191"/>
    <w:rsid w:val="00292DBA"/>
    <w:rsid w:val="00321F29"/>
    <w:rsid w:val="003D3494"/>
    <w:rsid w:val="00865E96"/>
    <w:rsid w:val="00A71050"/>
    <w:rsid w:val="00AD47BA"/>
    <w:rsid w:val="00D84962"/>
    <w:rsid w:val="00F21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8DFBC9"/>
  <w15:chartTrackingRefBased/>
  <w15:docId w15:val="{4C1071DE-204D-49D2-BF0A-3236BED95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5E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080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8605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33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48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7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144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168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893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E5A93-26DF-4FF3-AB62-CB3BBB4FF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James Hui</cp:lastModifiedBy>
  <cp:revision>2</cp:revision>
  <dcterms:created xsi:type="dcterms:W3CDTF">2021-05-13T14:06:00Z</dcterms:created>
  <dcterms:modified xsi:type="dcterms:W3CDTF">2025-04-08T06:17:00Z</dcterms:modified>
</cp:coreProperties>
</file>