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B2E4A" w14:textId="77777777" w:rsidR="00215820" w:rsidRPr="00237FCA" w:rsidRDefault="002A5471" w:rsidP="00215820">
      <w:pPr>
        <w:wordWrap w:val="0"/>
        <w:adjustRightInd w:val="0"/>
        <w:snapToGrid w:val="0"/>
        <w:jc w:val="right"/>
        <w:rPr>
          <w:rFonts w:ascii="Times New Roman" w:eastAsia="微軟正黑體" w:hAnsi="Times New Roman" w:cs="Times New Roman"/>
          <w:b/>
          <w:sz w:val="32"/>
          <w:szCs w:val="32"/>
          <w:lang w:eastAsia="zh-HK"/>
        </w:rPr>
      </w:pPr>
      <w:r w:rsidRPr="00237FCA">
        <w:rPr>
          <w:rFonts w:ascii="Times New Roman" w:eastAsia="微軟正黑體" w:hAnsi="Times New Roman" w:cs="Times New Roman"/>
          <w:b/>
          <w:sz w:val="32"/>
          <w:szCs w:val="32"/>
          <w:bdr w:val="single" w:sz="4" w:space="0" w:color="auto"/>
          <w:lang w:eastAsia="zh-HK"/>
        </w:rPr>
        <w:t xml:space="preserve"> 2</w:t>
      </w:r>
      <w:r w:rsidR="00215820" w:rsidRPr="00237FCA">
        <w:rPr>
          <w:rFonts w:ascii="Times New Roman" w:eastAsia="微軟正黑體" w:hAnsi="Times New Roman" w:cs="Times New Roman"/>
          <w:b/>
          <w:sz w:val="32"/>
          <w:szCs w:val="32"/>
          <w:bdr w:val="single" w:sz="4" w:space="0" w:color="auto"/>
          <w:lang w:eastAsia="zh-HK"/>
        </w:rPr>
        <w:t xml:space="preserve">A </w:t>
      </w:r>
    </w:p>
    <w:p w14:paraId="517B8CDF" w14:textId="77777777" w:rsidR="002A5471" w:rsidRPr="00237FCA" w:rsidRDefault="002A5471" w:rsidP="002A5471">
      <w:pPr>
        <w:adjustRightInd w:val="0"/>
        <w:snapToGrid w:val="0"/>
        <w:jc w:val="center"/>
        <w:rPr>
          <w:rFonts w:ascii="Times New Roman" w:eastAsia="微軟正黑體" w:hAnsi="Times New Roman" w:cs="Times New Roman"/>
          <w:b/>
          <w:sz w:val="28"/>
          <w:szCs w:val="28"/>
          <w:lang w:eastAsia="zh-HK"/>
        </w:rPr>
      </w:pPr>
      <w:r w:rsidRPr="00237FCA">
        <w:rPr>
          <w:rFonts w:ascii="Times New Roman" w:eastAsia="標楷體" w:hAnsi="Times New Roman" w:cs="Times New Roman"/>
          <w:sz w:val="28"/>
          <w:szCs w:val="28"/>
        </w:rPr>
        <w:t>香港學前非華語學生中文學習進程架構</w:t>
      </w:r>
    </w:p>
    <w:p w14:paraId="0BD82580" w14:textId="77777777" w:rsidR="002A5471" w:rsidRPr="00237FCA" w:rsidRDefault="002A5471" w:rsidP="002A5471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  <w:lang w:eastAsia="zh-HK"/>
        </w:rPr>
      </w:pPr>
      <w:r w:rsidRPr="00237FCA">
        <w:rPr>
          <w:rFonts w:ascii="Times New Roman" w:eastAsia="標楷體" w:hAnsi="Times New Roman" w:cs="Times New Roman"/>
          <w:b/>
          <w:sz w:val="32"/>
          <w:szCs w:val="32"/>
          <w:lang w:eastAsia="zh-HK"/>
        </w:rPr>
        <w:t>教學應用示例</w:t>
      </w:r>
    </w:p>
    <w:tbl>
      <w:tblPr>
        <w:tblStyle w:val="a9"/>
        <w:tblW w:w="10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9352"/>
      </w:tblGrid>
      <w:tr w:rsidR="00F63A66" w:rsidRPr="00237FCA" w14:paraId="03399C82" w14:textId="77777777" w:rsidTr="002B0442">
        <w:tc>
          <w:tcPr>
            <w:tcW w:w="1568" w:type="dxa"/>
          </w:tcPr>
          <w:p w14:paraId="7E2354D8" w14:textId="77777777" w:rsidR="00F63A66" w:rsidRPr="00237FCA" w:rsidRDefault="00F63A66" w:rsidP="0036112C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教學主題：</w:t>
            </w:r>
          </w:p>
        </w:tc>
        <w:tc>
          <w:tcPr>
            <w:tcW w:w="9352" w:type="dxa"/>
          </w:tcPr>
          <w:p w14:paraId="2C7AEF43" w14:textId="77777777" w:rsidR="00C403A4" w:rsidRPr="00237FCA" w:rsidRDefault="006E6979" w:rsidP="00DE0FF2">
            <w:pPr>
              <w:widowControl/>
              <w:rPr>
                <w:rFonts w:ascii="Times New Roman" w:eastAsia="SimSun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節日：</w:t>
            </w:r>
            <w:r w:rsidR="00094503" w:rsidRPr="00237FCA">
              <w:rPr>
                <w:rFonts w:ascii="Times New Roman" w:eastAsia="標楷體" w:hAnsi="Times New Roman" w:cs="Times New Roman"/>
                <w:lang w:eastAsia="zh-HK"/>
              </w:rPr>
              <w:t>新年</w:t>
            </w:r>
          </w:p>
        </w:tc>
      </w:tr>
      <w:tr w:rsidR="00F63A66" w:rsidRPr="00237FCA" w14:paraId="0A344E52" w14:textId="77777777" w:rsidTr="002B0442">
        <w:tc>
          <w:tcPr>
            <w:tcW w:w="1568" w:type="dxa"/>
          </w:tcPr>
          <w:p w14:paraId="5435DF6C" w14:textId="77777777" w:rsidR="00F63A66" w:rsidRPr="00237FCA" w:rsidRDefault="00F66B8B" w:rsidP="0036112C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教學對象：</w:t>
            </w:r>
          </w:p>
        </w:tc>
        <w:tc>
          <w:tcPr>
            <w:tcW w:w="9352" w:type="dxa"/>
          </w:tcPr>
          <w:p w14:paraId="31C914EB" w14:textId="77777777" w:rsidR="00C403A4" w:rsidRPr="00237FCA" w:rsidRDefault="00F66B8B" w:rsidP="0036112C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K</w:t>
            </w:r>
            <w:r w:rsidR="00DE0FF2" w:rsidRPr="00237FCA">
              <w:rPr>
                <w:rFonts w:ascii="Times New Roman" w:eastAsia="標楷體" w:hAnsi="Times New Roman" w:cs="Times New Roman"/>
                <w:lang w:eastAsia="zh-HK"/>
              </w:rPr>
              <w:t>2</w:t>
            </w:r>
          </w:p>
        </w:tc>
      </w:tr>
      <w:tr w:rsidR="00151316" w:rsidRPr="00237FCA" w14:paraId="41C70C41" w14:textId="77777777" w:rsidTr="002B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</w:tcPr>
          <w:p w14:paraId="13AD5631" w14:textId="77777777" w:rsidR="00151316" w:rsidRPr="00237FCA" w:rsidRDefault="00151316" w:rsidP="00C64269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教學重點：</w:t>
            </w:r>
          </w:p>
        </w:tc>
        <w:tc>
          <w:tcPr>
            <w:tcW w:w="9352" w:type="dxa"/>
            <w:tcBorders>
              <w:top w:val="nil"/>
              <w:left w:val="nil"/>
              <w:bottom w:val="nil"/>
              <w:right w:val="nil"/>
            </w:tcBorders>
          </w:tcPr>
          <w:p w14:paraId="7BD04454" w14:textId="77777777" w:rsidR="0021791B" w:rsidRPr="00237FCA" w:rsidRDefault="00F74C07" w:rsidP="00170021">
            <w:pPr>
              <w:pStyle w:val="aa"/>
              <w:numPr>
                <w:ilvl w:val="0"/>
                <w:numId w:val="32"/>
              </w:numPr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237FCA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學習</w:t>
            </w:r>
            <w:r w:rsidR="000453DB" w:rsidRPr="00237FCA">
              <w:rPr>
                <w:rFonts w:ascii="Times New Roman" w:eastAsia="標楷體" w:hAnsi="Times New Roman"/>
                <w:sz w:val="24"/>
                <w:szCs w:val="24"/>
              </w:rPr>
              <w:t>有關</w:t>
            </w:r>
            <w:r w:rsidR="00094503" w:rsidRPr="00237FCA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新年</w:t>
            </w:r>
            <w:r w:rsidR="000453DB" w:rsidRPr="00237FCA">
              <w:rPr>
                <w:rFonts w:ascii="Times New Roman" w:eastAsia="標楷體" w:hAnsi="Times New Roman"/>
                <w:sz w:val="24"/>
                <w:szCs w:val="24"/>
              </w:rPr>
              <w:t>之習俗</w:t>
            </w:r>
          </w:p>
          <w:p w14:paraId="7FDA42FF" w14:textId="77777777" w:rsidR="00DE0FF2" w:rsidRPr="00237FCA" w:rsidRDefault="00DE0FF2" w:rsidP="00170021">
            <w:pPr>
              <w:pStyle w:val="aa"/>
              <w:numPr>
                <w:ilvl w:val="0"/>
                <w:numId w:val="32"/>
              </w:numPr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237FCA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學習</w:t>
            </w:r>
            <w:r w:rsidR="00094503" w:rsidRPr="00237FCA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新年</w:t>
            </w:r>
            <w:r w:rsidR="009F534F" w:rsidRPr="00237FCA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有關</w:t>
            </w:r>
            <w:r w:rsidR="00274EBF" w:rsidRPr="00237FCA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的</w:t>
            </w:r>
            <w:r w:rsidR="009F534F" w:rsidRPr="00237FCA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詞彙</w:t>
            </w:r>
          </w:p>
          <w:p w14:paraId="734933D5" w14:textId="77777777" w:rsidR="00151316" w:rsidRPr="00237FCA" w:rsidRDefault="00DE0FF2" w:rsidP="00170021">
            <w:pPr>
              <w:pStyle w:val="aa"/>
              <w:numPr>
                <w:ilvl w:val="0"/>
                <w:numId w:val="32"/>
              </w:numPr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237FCA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樂於分享</w:t>
            </w:r>
            <w:r w:rsidR="000453DB" w:rsidRPr="00237FCA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生活經驗及</w:t>
            </w:r>
            <w:r w:rsidR="002B7A96" w:rsidRPr="00237FCA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感受</w:t>
            </w:r>
          </w:p>
          <w:p w14:paraId="5A5674AE" w14:textId="77777777" w:rsidR="002B0442" w:rsidRPr="00237FCA" w:rsidRDefault="002B0442" w:rsidP="002B0442">
            <w:pPr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</w:p>
        </w:tc>
      </w:tr>
      <w:tr w:rsidR="00E31878" w:rsidRPr="00237FCA" w14:paraId="642BD3CE" w14:textId="77777777" w:rsidTr="002B0442">
        <w:tc>
          <w:tcPr>
            <w:tcW w:w="1568" w:type="dxa"/>
          </w:tcPr>
          <w:tbl>
            <w:tblPr>
              <w:tblStyle w:val="a9"/>
              <w:tblW w:w="98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74"/>
            </w:tblGrid>
            <w:tr w:rsidR="00237FCA" w:rsidRPr="00237FCA" w14:paraId="239F9DB3" w14:textId="77777777" w:rsidTr="00882A4D">
              <w:tc>
                <w:tcPr>
                  <w:tcW w:w="1418" w:type="dxa"/>
                </w:tcPr>
                <w:p w14:paraId="0C2DF9AD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教學目標</w:t>
                  </w:r>
                  <w:r w:rsidRPr="00237FCA">
                    <w:rPr>
                      <w:rFonts w:ascii="Times New Roman" w:eastAsia="標楷體" w:hAnsi="Times New Roman" w:cs="Times New Roman"/>
                      <w:szCs w:val="24"/>
                    </w:rPr>
                    <w:t>/</w:t>
                  </w:r>
                </w:p>
                <w:p w14:paraId="5AD01014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lang w:eastAsia="zh-HK"/>
                    </w:rPr>
                    <w:t>預期學</w:t>
                  </w:r>
                  <w:r w:rsidRPr="00237FCA">
                    <w:rPr>
                      <w:rFonts w:ascii="Times New Roman" w:eastAsia="標楷體" w:hAnsi="Times New Roman" w:cs="Times New Roman"/>
                    </w:rPr>
                    <w:t>習</w:t>
                  </w:r>
                </w:p>
                <w:p w14:paraId="7B05ABE0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lang w:eastAsia="zh-HK"/>
                    </w:rPr>
                    <w:t>成果</w:t>
                  </w: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：</w:t>
                  </w:r>
                </w:p>
              </w:tc>
            </w:tr>
          </w:tbl>
          <w:p w14:paraId="3D71901A" w14:textId="77777777" w:rsidR="00E31878" w:rsidRPr="00237FCA" w:rsidRDefault="00E31878" w:rsidP="0036112C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</w:tc>
        <w:tc>
          <w:tcPr>
            <w:tcW w:w="9352" w:type="dxa"/>
          </w:tcPr>
          <w:tbl>
            <w:tblPr>
              <w:tblStyle w:val="a9"/>
              <w:tblpPr w:leftFromText="180" w:rightFromText="180" w:vertAnchor="text" w:horzAnchor="margin" w:tblpY="-86"/>
              <w:tblOverlap w:val="never"/>
              <w:tblW w:w="8075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3969"/>
              <w:gridCol w:w="3260"/>
            </w:tblGrid>
            <w:tr w:rsidR="000846F3" w:rsidRPr="00237FCA" w14:paraId="2F3752BE" w14:textId="77777777" w:rsidTr="000846F3">
              <w:trPr>
                <w:trHeight w:val="532"/>
              </w:trPr>
              <w:tc>
                <w:tcPr>
                  <w:tcW w:w="4815" w:type="dxa"/>
                  <w:gridSpan w:val="2"/>
                  <w:shd w:val="clear" w:color="auto" w:fill="F2F2F2" w:themeFill="background1" w:themeFillShade="F2"/>
                </w:tcPr>
                <w:p w14:paraId="48B21880" w14:textId="77777777" w:rsidR="000846F3" w:rsidRPr="00237FCA" w:rsidRDefault="000846F3" w:rsidP="000846F3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教學目</w:t>
                  </w: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標</w:t>
                  </w:r>
                </w:p>
              </w:tc>
              <w:tc>
                <w:tcPr>
                  <w:tcW w:w="3260" w:type="dxa"/>
                  <w:shd w:val="clear" w:color="auto" w:fill="F2F2F2" w:themeFill="background1" w:themeFillShade="F2"/>
                  <w:vAlign w:val="center"/>
                </w:tcPr>
                <w:p w14:paraId="7362C548" w14:textId="77777777" w:rsidR="000846F3" w:rsidRPr="00237FCA" w:rsidRDefault="000846F3" w:rsidP="000846F3">
                  <w:pPr>
                    <w:jc w:val="center"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與「架</w:t>
                  </w: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構</w:t>
                  </w: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」項</w:t>
                  </w: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目</w:t>
                  </w: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配</w:t>
                  </w: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合</w:t>
                  </w:r>
                </w:p>
              </w:tc>
            </w:tr>
            <w:tr w:rsidR="000846F3" w:rsidRPr="00237FCA" w14:paraId="318CE91E" w14:textId="77777777" w:rsidTr="00E66FD9">
              <w:trPr>
                <w:trHeight w:val="579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786E18F7" w14:textId="77777777" w:rsidR="000846F3" w:rsidRPr="00237FCA" w:rsidRDefault="000846F3" w:rsidP="000846F3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知識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14:paraId="32C0A2AF" w14:textId="77777777" w:rsidR="000846F3" w:rsidRPr="00237FCA" w:rsidRDefault="000846F3" w:rsidP="000846F3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SimSun"/>
                      <w:sz w:val="24"/>
                    </w:rPr>
                  </w:pPr>
                  <w:r w:rsidRPr="00237FCA">
                    <w:rPr>
                      <w:rFonts w:eastAsia="標楷體"/>
                      <w:sz w:val="24"/>
                      <w:lang w:eastAsia="zh-HK"/>
                    </w:rPr>
                    <w:t>認識新年</w:t>
                  </w:r>
                  <w:r w:rsidRPr="00237FCA">
                    <w:rPr>
                      <w:rFonts w:eastAsia="標楷體"/>
                      <w:sz w:val="24"/>
                    </w:rPr>
                    <w:t>的由來</w:t>
                  </w:r>
                  <w:r w:rsidRPr="00237FCA">
                    <w:rPr>
                      <w:rFonts w:eastAsia="標楷體"/>
                      <w:sz w:val="24"/>
                      <w:lang w:eastAsia="zh-HK"/>
                    </w:rPr>
                    <w:t>、習</w:t>
                  </w:r>
                  <w:r w:rsidRPr="00237FCA">
                    <w:rPr>
                      <w:rFonts w:eastAsia="標楷體"/>
                      <w:sz w:val="24"/>
                    </w:rPr>
                    <w:t>俗</w:t>
                  </w:r>
                  <w:r w:rsidRPr="00237FCA">
                    <w:rPr>
                      <w:rFonts w:eastAsia="標楷體"/>
                      <w:sz w:val="24"/>
                      <w:lang w:eastAsia="zh-HK"/>
                    </w:rPr>
                    <w:t>及</w:t>
                  </w:r>
                  <w:r w:rsidRPr="00237FCA">
                    <w:rPr>
                      <w:rFonts w:eastAsia="標楷體"/>
                      <w:sz w:val="24"/>
                    </w:rPr>
                    <w:t>相關詞彙</w:t>
                  </w:r>
                </w:p>
              </w:tc>
              <w:tc>
                <w:tcPr>
                  <w:tcW w:w="3260" w:type="dxa"/>
                  <w:vAlign w:val="center"/>
                </w:tcPr>
                <w:p w14:paraId="232DDD3B" w14:textId="77777777" w:rsidR="000846F3" w:rsidRPr="00237FCA" w:rsidRDefault="00E66FD9" w:rsidP="00D66602">
                  <w:pPr>
                    <w:pStyle w:val="BodyTest01"/>
                    <w:spacing w:line="300" w:lineRule="exact"/>
                    <w:ind w:left="0" w:firstLineChars="0" w:firstLine="0"/>
                    <w:jc w:val="center"/>
                    <w:rPr>
                      <w:rFonts w:eastAsia="標楷體"/>
                      <w:sz w:val="24"/>
                      <w:lang w:eastAsia="zh-CN"/>
                    </w:rPr>
                  </w:pPr>
                  <w:r w:rsidRPr="00237FCA">
                    <w:rPr>
                      <w:rFonts w:eastAsiaTheme="minorEastAsia"/>
                      <w:sz w:val="24"/>
                    </w:rPr>
                    <w:t>/</w:t>
                  </w:r>
                </w:p>
              </w:tc>
            </w:tr>
            <w:tr w:rsidR="000846F3" w:rsidRPr="00237FCA" w14:paraId="62C5363C" w14:textId="77777777" w:rsidTr="000846F3">
              <w:trPr>
                <w:trHeight w:val="573"/>
              </w:trPr>
              <w:tc>
                <w:tcPr>
                  <w:tcW w:w="846" w:type="dxa"/>
                  <w:vMerge w:val="restart"/>
                  <w:shd w:val="clear" w:color="auto" w:fill="auto"/>
                  <w:vAlign w:val="center"/>
                </w:tcPr>
                <w:p w14:paraId="05D7DEB9" w14:textId="77777777" w:rsidR="000846F3" w:rsidRPr="00237FCA" w:rsidRDefault="000846F3" w:rsidP="000846F3">
                  <w:pPr>
                    <w:rPr>
                      <w:rFonts w:ascii="Times New Roman" w:eastAsia="標楷體" w:hAnsi="Times New Roman" w:cs="Times New Roman"/>
                      <w:b/>
                      <w:szCs w:val="24"/>
                      <w:lang w:eastAsia="zh-CN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CN"/>
                    </w:rPr>
                    <w:t>技能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14:paraId="458802DF" w14:textId="77777777" w:rsidR="000846F3" w:rsidRPr="00237FCA" w:rsidRDefault="000846F3" w:rsidP="000846F3">
                  <w:pPr>
                    <w:rPr>
                      <w:rFonts w:ascii="Times New Roman" w:eastAsia="SimSun" w:hAnsi="Times New Roman" w:cs="Times New Roman"/>
                      <w:szCs w:val="24"/>
                      <w:lang w:val="en-GB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val="en-GB" w:eastAsia="zh-HK"/>
                    </w:rPr>
                    <w:t>能</w:t>
                  </w: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val="en-GB"/>
                    </w:rPr>
                    <w:t>理解口頭敘述的內容</w:t>
                  </w:r>
                </w:p>
              </w:tc>
              <w:tc>
                <w:tcPr>
                  <w:tcW w:w="3260" w:type="dxa"/>
                  <w:vAlign w:val="center"/>
                </w:tcPr>
                <w:p w14:paraId="0DE3108A" w14:textId="77777777" w:rsidR="000C56AF" w:rsidRPr="00237FCA" w:rsidRDefault="00E87C04" w:rsidP="000C56AF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SimSun"/>
                      <w:sz w:val="24"/>
                    </w:rPr>
                  </w:pPr>
                  <w:r w:rsidRPr="00237FCA">
                    <w:rPr>
                      <w:rFonts w:eastAsia="標楷體"/>
                      <w:sz w:val="24"/>
                    </w:rPr>
                    <w:t xml:space="preserve">L2.4 </w:t>
                  </w:r>
                  <w:r w:rsidRPr="00237FCA">
                    <w:rPr>
                      <w:rFonts w:eastAsia="標楷體"/>
                      <w:sz w:val="24"/>
                    </w:rPr>
                    <w:t>理解資訊性內容</w:t>
                  </w:r>
                </w:p>
                <w:p w14:paraId="5AFE2458" w14:textId="77777777" w:rsidR="000846F3" w:rsidRPr="00237FCA" w:rsidRDefault="000C56AF" w:rsidP="000C56AF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SimSun"/>
                      <w:sz w:val="24"/>
                    </w:rPr>
                  </w:pPr>
                  <w:r w:rsidRPr="00237FCA">
                    <w:rPr>
                      <w:rFonts w:eastAsia="標楷體"/>
                      <w:sz w:val="24"/>
                    </w:rPr>
                    <w:t>S2.2</w:t>
                  </w:r>
                  <w:r w:rsidRPr="00237FCA">
                    <w:rPr>
                      <w:rFonts w:eastAsia="標楷體"/>
                      <w:sz w:val="24"/>
                    </w:rPr>
                    <w:t>講述經歷</w:t>
                  </w:r>
                </w:p>
              </w:tc>
            </w:tr>
            <w:tr w:rsidR="000846F3" w:rsidRPr="00237FCA" w14:paraId="13A7C525" w14:textId="77777777" w:rsidTr="000846F3">
              <w:trPr>
                <w:trHeight w:val="689"/>
              </w:trPr>
              <w:tc>
                <w:tcPr>
                  <w:tcW w:w="846" w:type="dxa"/>
                  <w:vMerge/>
                  <w:shd w:val="clear" w:color="auto" w:fill="auto"/>
                  <w:vAlign w:val="center"/>
                </w:tcPr>
                <w:p w14:paraId="42BE75B6" w14:textId="77777777" w:rsidR="000846F3" w:rsidRPr="00237FCA" w:rsidRDefault="000846F3" w:rsidP="000846F3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14:paraId="1FB69FC2" w14:textId="77777777" w:rsidR="000846F3" w:rsidRPr="00237FCA" w:rsidRDefault="000846F3" w:rsidP="000846F3">
                  <w:pPr>
                    <w:rPr>
                      <w:rFonts w:ascii="Times New Roman" w:eastAsia="SimSun" w:hAnsi="Times New Roman" w:cs="Times New Roman"/>
                      <w:szCs w:val="24"/>
                      <w:lang w:val="en-GB" w:eastAsia="zh-CN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val="en-GB" w:eastAsia="zh-HK"/>
                    </w:rPr>
                    <w:t>能唸</w:t>
                  </w: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val="en-GB" w:eastAsia="zh-CN"/>
                    </w:rPr>
                    <w:t>讀兒歌</w:t>
                  </w:r>
                </w:p>
              </w:tc>
              <w:tc>
                <w:tcPr>
                  <w:tcW w:w="3260" w:type="dxa"/>
                  <w:vAlign w:val="center"/>
                </w:tcPr>
                <w:p w14:paraId="3C1BAABF" w14:textId="77777777" w:rsidR="000846F3" w:rsidRPr="00237FCA" w:rsidRDefault="00E87C04" w:rsidP="00E87C04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HK"/>
                    </w:rPr>
                  </w:pPr>
                  <w:r w:rsidRPr="00237FCA">
                    <w:rPr>
                      <w:rFonts w:eastAsia="標楷體"/>
                      <w:sz w:val="24"/>
                      <w:lang w:eastAsia="zh-CN"/>
                    </w:rPr>
                    <w:t>R2.2</w:t>
                  </w:r>
                  <w:r w:rsidRPr="00237FCA">
                    <w:rPr>
                      <w:rFonts w:eastAsia="標楷體"/>
                      <w:sz w:val="24"/>
                      <w:lang w:eastAsia="zh-HK"/>
                    </w:rPr>
                    <w:t>複述文本</w:t>
                  </w:r>
                </w:p>
                <w:p w14:paraId="0C722FFD" w14:textId="77777777" w:rsidR="00E87C04" w:rsidRPr="00237FCA" w:rsidRDefault="00E87C04" w:rsidP="00E87C04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</w:rPr>
                  </w:pPr>
                  <w:r w:rsidRPr="00237FCA">
                    <w:rPr>
                      <w:rFonts w:eastAsia="標楷體"/>
                      <w:sz w:val="24"/>
                    </w:rPr>
                    <w:t>_____________________</w:t>
                  </w:r>
                </w:p>
              </w:tc>
            </w:tr>
            <w:tr w:rsidR="000846F3" w:rsidRPr="00237FCA" w14:paraId="561C2DCF" w14:textId="77777777" w:rsidTr="00237FCA">
              <w:trPr>
                <w:trHeight w:val="529"/>
              </w:trPr>
              <w:tc>
                <w:tcPr>
                  <w:tcW w:w="846" w:type="dxa"/>
                  <w:vMerge/>
                  <w:shd w:val="clear" w:color="auto" w:fill="auto"/>
                  <w:vAlign w:val="center"/>
                </w:tcPr>
                <w:p w14:paraId="2642D3D1" w14:textId="77777777" w:rsidR="000846F3" w:rsidRPr="00237FCA" w:rsidRDefault="000846F3" w:rsidP="000846F3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CN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14:paraId="6CC4B551" w14:textId="77777777" w:rsidR="000846F3" w:rsidRPr="00237FCA" w:rsidRDefault="000846F3" w:rsidP="000846F3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val="en-GB"/>
                    </w:rPr>
                  </w:pPr>
                  <w:r w:rsidRPr="00237FCA">
                    <w:rPr>
                      <w:rFonts w:eastAsia="標楷體"/>
                      <w:sz w:val="24"/>
                      <w:lang w:val="en-GB" w:eastAsia="zh-HK"/>
                    </w:rPr>
                    <w:t>能匯</w:t>
                  </w:r>
                  <w:r w:rsidRPr="00237FCA">
                    <w:rPr>
                      <w:rFonts w:eastAsia="標楷體"/>
                      <w:sz w:val="24"/>
                      <w:lang w:val="en-GB"/>
                    </w:rPr>
                    <w:t>報</w:t>
                  </w:r>
                  <w:r w:rsidRPr="00237FCA">
                    <w:rPr>
                      <w:rFonts w:eastAsia="標楷體"/>
                      <w:sz w:val="24"/>
                      <w:lang w:val="en-GB" w:eastAsia="zh-HK"/>
                    </w:rPr>
                    <w:t>討</w:t>
                  </w:r>
                  <w:r w:rsidRPr="00237FCA">
                    <w:rPr>
                      <w:rFonts w:eastAsia="標楷體"/>
                      <w:sz w:val="24"/>
                      <w:lang w:val="en-GB"/>
                    </w:rPr>
                    <w:t>論</w:t>
                  </w:r>
                  <w:r w:rsidRPr="00237FCA">
                    <w:rPr>
                      <w:rFonts w:eastAsia="標楷體"/>
                      <w:sz w:val="24"/>
                      <w:lang w:val="en-GB" w:eastAsia="zh-HK"/>
                    </w:rPr>
                    <w:t>內</w:t>
                  </w:r>
                  <w:r w:rsidRPr="00237FCA">
                    <w:rPr>
                      <w:rFonts w:eastAsia="標楷體"/>
                      <w:sz w:val="24"/>
                      <w:lang w:val="en-GB"/>
                    </w:rPr>
                    <w:t>容</w:t>
                  </w:r>
                </w:p>
              </w:tc>
              <w:tc>
                <w:tcPr>
                  <w:tcW w:w="3260" w:type="dxa"/>
                  <w:vAlign w:val="center"/>
                </w:tcPr>
                <w:p w14:paraId="516CCDB3" w14:textId="77777777" w:rsidR="00E87C04" w:rsidRPr="00237FCA" w:rsidRDefault="00E87C04" w:rsidP="000846F3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SimSun"/>
                      <w:sz w:val="24"/>
                      <w:lang w:eastAsia="zh-CN"/>
                    </w:rPr>
                  </w:pPr>
                  <w:r w:rsidRPr="00237FCA">
                    <w:rPr>
                      <w:rFonts w:eastAsia="SimSun"/>
                      <w:sz w:val="24"/>
                      <w:lang w:eastAsia="zh-CN"/>
                    </w:rPr>
                    <w:t>_____________________</w:t>
                  </w:r>
                </w:p>
              </w:tc>
            </w:tr>
            <w:tr w:rsidR="000846F3" w:rsidRPr="00237FCA" w14:paraId="79E4B833" w14:textId="77777777" w:rsidTr="000846F3">
              <w:trPr>
                <w:trHeight w:val="465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1216399D" w14:textId="77777777" w:rsidR="000846F3" w:rsidRPr="00237FCA" w:rsidRDefault="000846F3" w:rsidP="000846F3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態度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14:paraId="79AD0696" w14:textId="77777777" w:rsidR="000846F3" w:rsidRPr="00237FCA" w:rsidRDefault="00E87C04" w:rsidP="000846F3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237FCA">
                    <w:rPr>
                      <w:rFonts w:eastAsia="標楷體"/>
                      <w:sz w:val="24"/>
                      <w:lang w:eastAsia="zh-HK"/>
                    </w:rPr>
                    <w:t>培</w:t>
                  </w:r>
                  <w:r w:rsidRPr="00237FCA">
                    <w:rPr>
                      <w:rFonts w:eastAsia="標楷體"/>
                      <w:sz w:val="24"/>
                    </w:rPr>
                    <w:t>養</w:t>
                  </w:r>
                  <w:r w:rsidRPr="00237FCA">
                    <w:rPr>
                      <w:rFonts w:eastAsia="標楷體"/>
                      <w:sz w:val="24"/>
                      <w:lang w:eastAsia="zh-HK"/>
                    </w:rPr>
                    <w:t>尊</w:t>
                  </w:r>
                  <w:r w:rsidRPr="00237FCA">
                    <w:rPr>
                      <w:rFonts w:eastAsia="標楷體"/>
                      <w:sz w:val="24"/>
                    </w:rPr>
                    <w:t>敬</w:t>
                  </w:r>
                  <w:r w:rsidRPr="00237FCA">
                    <w:rPr>
                      <w:rFonts w:eastAsia="標楷體"/>
                      <w:sz w:val="24"/>
                      <w:lang w:eastAsia="zh-HK"/>
                    </w:rPr>
                    <w:t>長</w:t>
                  </w:r>
                  <w:r w:rsidRPr="00237FCA">
                    <w:rPr>
                      <w:rFonts w:eastAsia="標楷體"/>
                      <w:sz w:val="24"/>
                    </w:rPr>
                    <w:t>輩</w:t>
                  </w:r>
                  <w:r w:rsidRPr="00237FCA">
                    <w:rPr>
                      <w:rFonts w:eastAsia="標楷體"/>
                      <w:sz w:val="24"/>
                      <w:lang w:eastAsia="zh-HK"/>
                    </w:rPr>
                    <w:t>的態</w:t>
                  </w:r>
                  <w:r w:rsidRPr="00237FCA">
                    <w:rPr>
                      <w:rFonts w:eastAsia="標楷體"/>
                      <w:sz w:val="24"/>
                    </w:rPr>
                    <w:t>度</w:t>
                  </w:r>
                </w:p>
              </w:tc>
              <w:tc>
                <w:tcPr>
                  <w:tcW w:w="3260" w:type="dxa"/>
                  <w:vAlign w:val="center"/>
                </w:tcPr>
                <w:p w14:paraId="7DE29E6D" w14:textId="77777777" w:rsidR="000846F3" w:rsidRPr="00237FCA" w:rsidRDefault="00E87C04" w:rsidP="00E87C04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szCs w:val="24"/>
                      <w:lang w:eastAsia="zh-CN"/>
                    </w:rPr>
                  </w:pPr>
                  <w:r w:rsidRPr="00237FCA">
                    <w:rPr>
                      <w:rFonts w:ascii="Times New Roman" w:hAnsi="Times New Roman" w:cs="Times New Roman"/>
                      <w:szCs w:val="24"/>
                    </w:rPr>
                    <w:t>/</w:t>
                  </w:r>
                </w:p>
              </w:tc>
            </w:tr>
          </w:tbl>
          <w:p w14:paraId="567B7F6D" w14:textId="77777777" w:rsidR="000043FC" w:rsidRPr="00237FCA" w:rsidRDefault="000043FC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5AD45F06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204E4EA3" w14:textId="77777777" w:rsidR="00E31878" w:rsidRPr="00237FCA" w:rsidRDefault="00C403A4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 xml:space="preserve"> </w:t>
            </w:r>
          </w:p>
          <w:p w14:paraId="772B7471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591EF9DA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14640221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5BB26EF9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67582F21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3D14FBAD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6907EAE5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  <w:p w14:paraId="6FCB453B" w14:textId="77777777" w:rsidR="002B0442" w:rsidRPr="00237FCA" w:rsidRDefault="002B0442" w:rsidP="00E31878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</w:tc>
      </w:tr>
      <w:tr w:rsidR="00E31878" w:rsidRPr="00237FCA" w14:paraId="7DF31D25" w14:textId="77777777" w:rsidTr="002B0442">
        <w:trPr>
          <w:trHeight w:val="7026"/>
        </w:trPr>
        <w:tc>
          <w:tcPr>
            <w:tcW w:w="1568" w:type="dxa"/>
          </w:tcPr>
          <w:tbl>
            <w:tblPr>
              <w:tblStyle w:val="a9"/>
              <w:tblW w:w="98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74"/>
            </w:tblGrid>
            <w:tr w:rsidR="00237FCA" w:rsidRPr="00237FCA" w14:paraId="624FBC16" w14:textId="77777777" w:rsidTr="00882A4D">
              <w:trPr>
                <w:trHeight w:val="825"/>
              </w:trPr>
              <w:tc>
                <w:tcPr>
                  <w:tcW w:w="1418" w:type="dxa"/>
                </w:tcPr>
                <w:p w14:paraId="00696AEB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lang w:eastAsia="zh-HK"/>
                    </w:rPr>
                    <w:t>預</w:t>
                  </w:r>
                  <w:r w:rsidRPr="00237FCA">
                    <w:rPr>
                      <w:rFonts w:ascii="Times New Roman" w:eastAsia="標楷體" w:hAnsi="Times New Roman" w:cs="Times New Roman"/>
                    </w:rPr>
                    <w:t>期</w:t>
                  </w:r>
                  <w:r w:rsidRPr="00237FCA">
                    <w:rPr>
                      <w:rFonts w:ascii="Times New Roman" w:eastAsia="標楷體" w:hAnsi="Times New Roman" w:cs="Times New Roman"/>
                      <w:lang w:eastAsia="zh-HK"/>
                    </w:rPr>
                    <w:t>項目</w:t>
                  </w:r>
                </w:p>
                <w:p w14:paraId="67376E1E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lang w:eastAsia="zh-HK"/>
                    </w:rPr>
                    <w:t>等</w:t>
                  </w:r>
                  <w:r w:rsidRPr="00237FCA">
                    <w:rPr>
                      <w:rFonts w:ascii="Times New Roman" w:eastAsia="標楷體" w:hAnsi="Times New Roman" w:cs="Times New Roman"/>
                    </w:rPr>
                    <w:t>級</w:t>
                  </w:r>
                  <w:r w:rsidRPr="00237FCA">
                    <w:rPr>
                      <w:rFonts w:ascii="Times New Roman" w:eastAsia="標楷體" w:hAnsi="Times New Roman" w:cs="Times New Roman"/>
                      <w:lang w:eastAsia="zh-HK"/>
                    </w:rPr>
                    <w:t>：</w:t>
                  </w:r>
                </w:p>
                <w:p w14:paraId="5488704E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</w:p>
                <w:p w14:paraId="11494EC9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</w:p>
                <w:p w14:paraId="44601E74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</w:p>
                <w:p w14:paraId="367D3324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</w:p>
                <w:p w14:paraId="7C1FAE3D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</w:p>
                <w:p w14:paraId="666C42E8" w14:textId="77777777" w:rsidR="00237FCA" w:rsidRPr="00237FCA" w:rsidRDefault="00237FCA" w:rsidP="00237FCA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</w:p>
              </w:tc>
            </w:tr>
          </w:tbl>
          <w:p w14:paraId="27EF70DC" w14:textId="77777777" w:rsidR="00E31878" w:rsidRPr="00237FCA" w:rsidRDefault="00E31878" w:rsidP="009870EC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</w:tc>
        <w:tc>
          <w:tcPr>
            <w:tcW w:w="9352" w:type="dxa"/>
          </w:tcPr>
          <w:tbl>
            <w:tblPr>
              <w:tblStyle w:val="a9"/>
              <w:tblW w:w="8113" w:type="dxa"/>
              <w:tblLayout w:type="fixed"/>
              <w:tblLook w:val="04A0" w:firstRow="1" w:lastRow="0" w:firstColumn="1" w:lastColumn="0" w:noHBand="0" w:noVBand="1"/>
            </w:tblPr>
            <w:tblGrid>
              <w:gridCol w:w="814"/>
              <w:gridCol w:w="1913"/>
              <w:gridCol w:w="5386"/>
            </w:tblGrid>
            <w:tr w:rsidR="001A5DD3" w:rsidRPr="00237FCA" w14:paraId="589200DF" w14:textId="77777777" w:rsidTr="00B109CD">
              <w:trPr>
                <w:trHeight w:val="927"/>
              </w:trPr>
              <w:tc>
                <w:tcPr>
                  <w:tcW w:w="814" w:type="dxa"/>
                  <w:shd w:val="clear" w:color="auto" w:fill="F2F2F2" w:themeFill="background1" w:themeFillShade="F2"/>
                </w:tcPr>
                <w:p w14:paraId="27C96BBC" w14:textId="77777777" w:rsidR="001A5DD3" w:rsidRPr="00237FCA" w:rsidRDefault="001A5DD3" w:rsidP="009870EC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</w:p>
              </w:tc>
              <w:tc>
                <w:tcPr>
                  <w:tcW w:w="1913" w:type="dxa"/>
                  <w:shd w:val="clear" w:color="auto" w:fill="F2F2F2" w:themeFill="background1" w:themeFillShade="F2"/>
                  <w:vAlign w:val="center"/>
                </w:tcPr>
                <w:p w14:paraId="7536CD88" w14:textId="77777777" w:rsidR="001A5DD3" w:rsidRPr="00237FCA" w:rsidRDefault="001A5DD3" w:rsidP="00C403A4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lang w:eastAsia="zh-HK"/>
                    </w:rPr>
                    <w:t>類別</w:t>
                  </w:r>
                </w:p>
              </w:tc>
              <w:tc>
                <w:tcPr>
                  <w:tcW w:w="5386" w:type="dxa"/>
                  <w:shd w:val="clear" w:color="auto" w:fill="F2F2F2" w:themeFill="background1" w:themeFillShade="F2"/>
                  <w:vAlign w:val="center"/>
                </w:tcPr>
                <w:p w14:paraId="5277CA20" w14:textId="77777777" w:rsidR="001A5DD3" w:rsidRPr="00237FCA" w:rsidRDefault="001A5DD3" w:rsidP="009870EC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lang w:eastAsia="zh-HK"/>
                    </w:rPr>
                    <w:t>等級</w:t>
                  </w:r>
                </w:p>
              </w:tc>
            </w:tr>
            <w:tr w:rsidR="00CD7B03" w:rsidRPr="00237FCA" w14:paraId="68839439" w14:textId="77777777" w:rsidTr="00DA392B">
              <w:trPr>
                <w:trHeight w:val="1128"/>
              </w:trPr>
              <w:tc>
                <w:tcPr>
                  <w:tcW w:w="814" w:type="dxa"/>
                  <w:shd w:val="clear" w:color="auto" w:fill="auto"/>
                  <w:vAlign w:val="center"/>
                </w:tcPr>
                <w:p w14:paraId="6123B57A" w14:textId="77777777" w:rsidR="00CD7B03" w:rsidRPr="00237FCA" w:rsidRDefault="00CD7B03" w:rsidP="009870EC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聆聽</w:t>
                  </w:r>
                </w:p>
              </w:tc>
              <w:tc>
                <w:tcPr>
                  <w:tcW w:w="1913" w:type="dxa"/>
                  <w:shd w:val="clear" w:color="auto" w:fill="auto"/>
                </w:tcPr>
                <w:p w14:paraId="31F5E974" w14:textId="77777777" w:rsidR="00CD7B03" w:rsidRPr="00237FCA" w:rsidRDefault="00CD7B03" w:rsidP="0044158F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237FCA">
                    <w:rPr>
                      <w:rFonts w:eastAsia="標楷體"/>
                      <w:sz w:val="24"/>
                      <w:lang w:eastAsia="zh-CN"/>
                    </w:rPr>
                    <w:t>L2.</w:t>
                  </w:r>
                  <w:r w:rsidRPr="00237FCA">
                    <w:rPr>
                      <w:rFonts w:eastAsia="標楷體"/>
                      <w:sz w:val="24"/>
                    </w:rPr>
                    <w:t>4</w:t>
                  </w:r>
                </w:p>
                <w:p w14:paraId="4209E2B4" w14:textId="77777777" w:rsidR="00CD7B03" w:rsidRPr="00237FCA" w:rsidRDefault="00CD7B03" w:rsidP="0044158F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237FCA">
                    <w:rPr>
                      <w:rFonts w:eastAsia="標楷體"/>
                      <w:sz w:val="24"/>
                      <w:lang w:eastAsia="zh-CN"/>
                    </w:rPr>
                    <w:t>理解資訊性內容</w:t>
                  </w:r>
                </w:p>
              </w:tc>
              <w:tc>
                <w:tcPr>
                  <w:tcW w:w="5386" w:type="dxa"/>
                </w:tcPr>
                <w:p w14:paraId="413D521A" w14:textId="77777777" w:rsidR="00CD7B03" w:rsidRPr="00237FCA" w:rsidRDefault="00CD7B03" w:rsidP="00C47AA2">
                  <w:pPr>
                    <w:widowControl/>
                    <w:jc w:val="both"/>
                    <w:rPr>
                      <w:rFonts w:ascii="Times New Roman" w:eastAsia="SimSun" w:hAnsi="Times New Roman" w:cs="Times New Roman"/>
                      <w:sz w:val="22"/>
                    </w:rPr>
                  </w:pPr>
                </w:p>
              </w:tc>
            </w:tr>
            <w:tr w:rsidR="00CD7B03" w:rsidRPr="00237FCA" w14:paraId="611F1278" w14:textId="77777777" w:rsidTr="008B481A">
              <w:trPr>
                <w:trHeight w:val="808"/>
              </w:trPr>
              <w:tc>
                <w:tcPr>
                  <w:tcW w:w="814" w:type="dxa"/>
                  <w:vMerge w:val="restart"/>
                  <w:shd w:val="clear" w:color="auto" w:fill="auto"/>
                  <w:vAlign w:val="center"/>
                </w:tcPr>
                <w:p w14:paraId="1ADA3450" w14:textId="77777777" w:rsidR="00CD7B03" w:rsidRPr="00237FCA" w:rsidRDefault="00CD7B03" w:rsidP="000453DB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説話</w:t>
                  </w:r>
                </w:p>
              </w:tc>
              <w:tc>
                <w:tcPr>
                  <w:tcW w:w="1913" w:type="dxa"/>
                  <w:shd w:val="clear" w:color="auto" w:fill="auto"/>
                </w:tcPr>
                <w:p w14:paraId="4015A03A" w14:textId="77777777" w:rsidR="00CD7B03" w:rsidRPr="00237FCA" w:rsidRDefault="00CD7B03" w:rsidP="000453DB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237FCA">
                    <w:rPr>
                      <w:rFonts w:eastAsia="標楷體"/>
                      <w:sz w:val="24"/>
                      <w:lang w:eastAsia="zh-CN"/>
                    </w:rPr>
                    <w:t>S2.2</w:t>
                  </w:r>
                </w:p>
                <w:p w14:paraId="18B0AFA2" w14:textId="77777777" w:rsidR="00CD7B03" w:rsidRPr="00237FCA" w:rsidRDefault="00CD7B03" w:rsidP="000453DB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237FCA">
                    <w:rPr>
                      <w:rFonts w:eastAsia="標楷體"/>
                      <w:sz w:val="24"/>
                      <w:lang w:eastAsia="zh-CN"/>
                    </w:rPr>
                    <w:t>講述經歷</w:t>
                  </w:r>
                </w:p>
                <w:p w14:paraId="4D4E962B" w14:textId="77777777" w:rsidR="00CD7B03" w:rsidRPr="00237FCA" w:rsidRDefault="00CD7B03" w:rsidP="000453DB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SimSun"/>
                      <w:sz w:val="24"/>
                      <w:lang w:eastAsia="zh-CN"/>
                    </w:rPr>
                  </w:pPr>
                </w:p>
              </w:tc>
              <w:tc>
                <w:tcPr>
                  <w:tcW w:w="5386" w:type="dxa"/>
                </w:tcPr>
                <w:p w14:paraId="2888962B" w14:textId="77777777" w:rsidR="00CD7B03" w:rsidRPr="00237FCA" w:rsidRDefault="00CD7B03" w:rsidP="00C47AA2">
                  <w:pPr>
                    <w:widowControl/>
                    <w:jc w:val="both"/>
                    <w:rPr>
                      <w:rFonts w:ascii="Times New Roman" w:eastAsia="SimSun" w:hAnsi="Times New Roman" w:cs="Times New Roman"/>
                      <w:szCs w:val="24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Cs w:val="24"/>
                    </w:rPr>
                    <w:t>發展初階</w:t>
                  </w:r>
                </w:p>
                <w:p w14:paraId="1AF5C1F8" w14:textId="77777777" w:rsidR="00CD7B03" w:rsidRPr="00237FCA" w:rsidRDefault="00CD7B03" w:rsidP="00C47AA2">
                  <w:pPr>
                    <w:widowControl/>
                    <w:jc w:val="both"/>
                    <w:rPr>
                      <w:rFonts w:ascii="Times New Roman" w:eastAsia="SimSun" w:hAnsi="Times New Roman" w:cs="Times New Roman"/>
                      <w:sz w:val="22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 w:val="22"/>
                    </w:rPr>
                    <w:t>能</w:t>
                  </w:r>
                  <w:proofErr w:type="gramStart"/>
                  <w:r w:rsidRPr="00237FCA">
                    <w:rPr>
                      <w:rFonts w:ascii="Times New Roman" w:eastAsia="標楷體" w:hAnsi="Times New Roman" w:cs="Times New Roman"/>
                      <w:sz w:val="22"/>
                    </w:rPr>
                    <w:t>用短語講述</w:t>
                  </w:r>
                  <w:proofErr w:type="gramEnd"/>
                  <w:r w:rsidRPr="00237FCA">
                    <w:rPr>
                      <w:rFonts w:ascii="Times New Roman" w:eastAsia="標楷體" w:hAnsi="Times New Roman" w:cs="Times New Roman"/>
                      <w:sz w:val="22"/>
                    </w:rPr>
                    <w:t>簡單經歷。</w:t>
                  </w:r>
                </w:p>
              </w:tc>
            </w:tr>
            <w:tr w:rsidR="00CD7B03" w:rsidRPr="00237FCA" w14:paraId="21C1ADCA" w14:textId="77777777" w:rsidTr="00D3468B">
              <w:trPr>
                <w:trHeight w:val="1122"/>
              </w:trPr>
              <w:tc>
                <w:tcPr>
                  <w:tcW w:w="814" w:type="dxa"/>
                  <w:vMerge/>
                  <w:shd w:val="clear" w:color="auto" w:fill="auto"/>
                  <w:vAlign w:val="center"/>
                </w:tcPr>
                <w:p w14:paraId="00147B76" w14:textId="77777777" w:rsidR="00CD7B03" w:rsidRPr="00237FCA" w:rsidRDefault="00CD7B03" w:rsidP="000453DB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</w:p>
              </w:tc>
              <w:tc>
                <w:tcPr>
                  <w:tcW w:w="1913" w:type="dxa"/>
                  <w:shd w:val="clear" w:color="auto" w:fill="auto"/>
                </w:tcPr>
                <w:p w14:paraId="2CD106A1" w14:textId="77777777" w:rsidR="00CD7B03" w:rsidRPr="00237FCA" w:rsidRDefault="00CD7B03" w:rsidP="000043FC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</w:rPr>
                  </w:pPr>
                </w:p>
              </w:tc>
              <w:tc>
                <w:tcPr>
                  <w:tcW w:w="5386" w:type="dxa"/>
                </w:tcPr>
                <w:p w14:paraId="6F1C0A3D" w14:textId="77777777" w:rsidR="00CD7B03" w:rsidRPr="00237FCA" w:rsidRDefault="00CD7B03" w:rsidP="00C47AA2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</w:rPr>
                  </w:pPr>
                </w:p>
              </w:tc>
            </w:tr>
            <w:tr w:rsidR="00CD7B03" w:rsidRPr="00237FCA" w14:paraId="2E086C3A" w14:textId="77777777" w:rsidTr="00D34B6E">
              <w:trPr>
                <w:trHeight w:val="855"/>
              </w:trPr>
              <w:tc>
                <w:tcPr>
                  <w:tcW w:w="814" w:type="dxa"/>
                  <w:vMerge w:val="restart"/>
                  <w:shd w:val="clear" w:color="auto" w:fill="auto"/>
                  <w:vAlign w:val="center"/>
                </w:tcPr>
                <w:p w14:paraId="1E34D9F4" w14:textId="77777777" w:rsidR="00CD7B03" w:rsidRPr="00237FCA" w:rsidRDefault="00CD7B03" w:rsidP="000453DB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閱讀</w:t>
                  </w:r>
                </w:p>
              </w:tc>
              <w:tc>
                <w:tcPr>
                  <w:tcW w:w="1913" w:type="dxa"/>
                  <w:shd w:val="clear" w:color="auto" w:fill="auto"/>
                </w:tcPr>
                <w:p w14:paraId="6C9A28A0" w14:textId="77777777" w:rsidR="00CD7B03" w:rsidRPr="00237FCA" w:rsidRDefault="00CD7B03" w:rsidP="00E87C04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237FCA">
                    <w:rPr>
                      <w:rFonts w:eastAsia="標楷體"/>
                      <w:sz w:val="24"/>
                      <w:lang w:eastAsia="zh-CN"/>
                    </w:rPr>
                    <w:t>R2.2</w:t>
                  </w:r>
                </w:p>
                <w:p w14:paraId="71156ACC" w14:textId="77777777" w:rsidR="00CD7B03" w:rsidRPr="00237FCA" w:rsidRDefault="00CD7B03" w:rsidP="00E87C04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HK"/>
                    </w:rPr>
                  </w:pPr>
                  <w:r w:rsidRPr="00237FCA">
                    <w:rPr>
                      <w:rFonts w:eastAsia="標楷體"/>
                      <w:sz w:val="24"/>
                      <w:lang w:eastAsia="zh-HK"/>
                    </w:rPr>
                    <w:t>複述文本</w:t>
                  </w:r>
                </w:p>
                <w:p w14:paraId="5DAF0ADF" w14:textId="77777777" w:rsidR="00CD7B03" w:rsidRPr="00237FCA" w:rsidRDefault="00CD7B03" w:rsidP="000453DB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</w:rPr>
                  </w:pPr>
                </w:p>
              </w:tc>
              <w:tc>
                <w:tcPr>
                  <w:tcW w:w="5386" w:type="dxa"/>
                </w:tcPr>
                <w:p w14:paraId="3F1E1181" w14:textId="77777777" w:rsidR="00CD7B03" w:rsidRPr="00237FCA" w:rsidRDefault="00CD7B03" w:rsidP="00C47AA2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Cs w:val="24"/>
                    </w:rPr>
                    <w:t>發展階</w:t>
                  </w:r>
                  <w:r w:rsidRPr="00237FCA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段</w:t>
                  </w:r>
                </w:p>
                <w:p w14:paraId="7F9263B7" w14:textId="77777777" w:rsidR="00CD7B03" w:rsidRPr="00237FCA" w:rsidRDefault="00CD7B03" w:rsidP="00C47AA2">
                  <w:pPr>
                    <w:widowControl/>
                    <w:jc w:val="both"/>
                    <w:rPr>
                      <w:rFonts w:ascii="Times New Roman" w:eastAsia="SimSun" w:hAnsi="Times New Roman" w:cs="Times New Roman"/>
                      <w:sz w:val="22"/>
                    </w:rPr>
                  </w:pPr>
                  <w:r w:rsidRPr="00237FCA">
                    <w:rPr>
                      <w:rFonts w:ascii="Times New Roman" w:eastAsia="標楷體" w:hAnsi="Times New Roman" w:cs="Times New Roman"/>
                      <w:sz w:val="22"/>
                    </w:rPr>
                    <w:t>能複述文本小部分內容。</w:t>
                  </w:r>
                </w:p>
              </w:tc>
            </w:tr>
            <w:tr w:rsidR="00CD7B03" w:rsidRPr="00237FCA" w14:paraId="187164B9" w14:textId="77777777" w:rsidTr="0059696C">
              <w:trPr>
                <w:trHeight w:val="994"/>
              </w:trPr>
              <w:tc>
                <w:tcPr>
                  <w:tcW w:w="814" w:type="dxa"/>
                  <w:vMerge/>
                  <w:shd w:val="clear" w:color="auto" w:fill="auto"/>
                  <w:vAlign w:val="center"/>
                </w:tcPr>
                <w:p w14:paraId="142CB395" w14:textId="77777777" w:rsidR="00CD7B03" w:rsidRPr="00237FCA" w:rsidRDefault="00CD7B03" w:rsidP="000453DB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</w:p>
              </w:tc>
              <w:tc>
                <w:tcPr>
                  <w:tcW w:w="1913" w:type="dxa"/>
                  <w:shd w:val="clear" w:color="auto" w:fill="auto"/>
                </w:tcPr>
                <w:p w14:paraId="11F20BB0" w14:textId="77777777" w:rsidR="00CD7B03" w:rsidRPr="00237FCA" w:rsidRDefault="00CD7B03" w:rsidP="000043FC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</w:rPr>
                  </w:pPr>
                </w:p>
              </w:tc>
              <w:tc>
                <w:tcPr>
                  <w:tcW w:w="5386" w:type="dxa"/>
                </w:tcPr>
                <w:p w14:paraId="419551D6" w14:textId="77777777" w:rsidR="00CD7B03" w:rsidRPr="00237FCA" w:rsidRDefault="00CD7B03" w:rsidP="00C47AA2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</w:rPr>
                  </w:pPr>
                </w:p>
              </w:tc>
            </w:tr>
          </w:tbl>
          <w:p w14:paraId="5131C8D9" w14:textId="77777777" w:rsidR="00E31878" w:rsidRPr="00237FCA" w:rsidRDefault="00E31878" w:rsidP="009870EC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</w:tc>
      </w:tr>
    </w:tbl>
    <w:p w14:paraId="72B21F5B" w14:textId="77777777" w:rsidR="008222E5" w:rsidRPr="00237FCA" w:rsidRDefault="008222E5" w:rsidP="00F63A66">
      <w:pPr>
        <w:widowControl/>
        <w:rPr>
          <w:rFonts w:ascii="Times New Roman" w:eastAsia="標楷體" w:hAnsi="Times New Roman" w:cs="Times New Roman"/>
          <w:lang w:eastAsia="zh-HK"/>
        </w:rPr>
      </w:pPr>
    </w:p>
    <w:p w14:paraId="3669DD45" w14:textId="77777777" w:rsidR="008222E5" w:rsidRPr="00237FCA" w:rsidRDefault="00F63A66" w:rsidP="00F63A66">
      <w:pPr>
        <w:widowControl/>
        <w:rPr>
          <w:rFonts w:ascii="Times New Roman" w:eastAsia="標楷體" w:hAnsi="Times New Roman" w:cs="Times New Roman"/>
          <w:lang w:eastAsia="zh-HK"/>
        </w:rPr>
      </w:pPr>
      <w:r w:rsidRPr="00237FCA">
        <w:rPr>
          <w:rFonts w:ascii="Times New Roman" w:eastAsia="標楷體" w:hAnsi="Times New Roman" w:cs="Times New Roman"/>
          <w:lang w:eastAsia="zh-HK"/>
        </w:rPr>
        <w:lastRenderedPageBreak/>
        <w:t>教學流程：</w:t>
      </w:r>
    </w:p>
    <w:tbl>
      <w:tblPr>
        <w:tblStyle w:val="a9"/>
        <w:tblW w:w="10915" w:type="dxa"/>
        <w:jc w:val="center"/>
        <w:tblLook w:val="04A0" w:firstRow="1" w:lastRow="0" w:firstColumn="1" w:lastColumn="0" w:noHBand="0" w:noVBand="1"/>
      </w:tblPr>
      <w:tblGrid>
        <w:gridCol w:w="704"/>
        <w:gridCol w:w="7655"/>
        <w:gridCol w:w="2556"/>
      </w:tblGrid>
      <w:tr w:rsidR="00C403A4" w:rsidRPr="00237FCA" w14:paraId="1DBACFA1" w14:textId="77777777" w:rsidTr="006E6979">
        <w:trPr>
          <w:jc w:val="center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165A799C" w14:textId="77777777" w:rsidR="00C403A4" w:rsidRPr="00237FCA" w:rsidRDefault="00C403A4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步驟</w:t>
            </w:r>
          </w:p>
        </w:tc>
        <w:tc>
          <w:tcPr>
            <w:tcW w:w="7655" w:type="dxa"/>
            <w:vMerge w:val="restart"/>
            <w:shd w:val="clear" w:color="auto" w:fill="F2F2F2" w:themeFill="background1" w:themeFillShade="F2"/>
            <w:vAlign w:val="center"/>
          </w:tcPr>
          <w:p w14:paraId="27F80B79" w14:textId="77777777" w:rsidR="00C403A4" w:rsidRPr="00237FCA" w:rsidRDefault="00C403A4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內容</w:t>
            </w:r>
          </w:p>
        </w:tc>
        <w:tc>
          <w:tcPr>
            <w:tcW w:w="2556" w:type="dxa"/>
            <w:shd w:val="clear" w:color="auto" w:fill="F2F2F2" w:themeFill="background1" w:themeFillShade="F2"/>
            <w:vAlign w:val="center"/>
          </w:tcPr>
          <w:p w14:paraId="71DCE477" w14:textId="77777777" w:rsidR="00C403A4" w:rsidRPr="00237FCA" w:rsidRDefault="00C403A4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觀察重點</w:t>
            </w:r>
          </w:p>
          <w:p w14:paraId="42359C52" w14:textId="77777777" w:rsidR="00C403A4" w:rsidRPr="00237FCA" w:rsidRDefault="00C403A4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sz w:val="20"/>
                <w:szCs w:val="20"/>
                <w:lang w:eastAsia="zh-HK"/>
              </w:rPr>
              <w:t>(</w:t>
            </w:r>
            <w:r w:rsidRPr="00237FCA">
              <w:rPr>
                <w:rFonts w:ascii="Times New Roman" w:eastAsia="標楷體" w:hAnsi="Times New Roman" w:cs="Times New Roman"/>
                <w:sz w:val="20"/>
                <w:szCs w:val="20"/>
                <w:lang w:eastAsia="zh-HK"/>
              </w:rPr>
              <w:t>對照預期成果</w:t>
            </w:r>
            <w:r w:rsidRPr="00237FCA">
              <w:rPr>
                <w:rFonts w:ascii="Times New Roman" w:eastAsia="標楷體" w:hAnsi="Times New Roman" w:cs="Times New Roman"/>
                <w:sz w:val="20"/>
                <w:szCs w:val="20"/>
                <w:lang w:eastAsia="zh-HK"/>
              </w:rPr>
              <w:t>)</w:t>
            </w:r>
          </w:p>
        </w:tc>
      </w:tr>
      <w:tr w:rsidR="0044158F" w:rsidRPr="00237FCA" w14:paraId="6C019823" w14:textId="77777777" w:rsidTr="006E6979">
        <w:trPr>
          <w:jc w:val="center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22BC252A" w14:textId="77777777" w:rsidR="0044158F" w:rsidRPr="00237FCA" w:rsidRDefault="0044158F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</w:p>
        </w:tc>
        <w:tc>
          <w:tcPr>
            <w:tcW w:w="7655" w:type="dxa"/>
            <w:vMerge/>
            <w:shd w:val="clear" w:color="auto" w:fill="F2F2F2" w:themeFill="background1" w:themeFillShade="F2"/>
            <w:vAlign w:val="center"/>
          </w:tcPr>
          <w:p w14:paraId="26EA6F49" w14:textId="77777777" w:rsidR="0044158F" w:rsidRPr="00237FCA" w:rsidRDefault="0044158F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</w:p>
        </w:tc>
        <w:tc>
          <w:tcPr>
            <w:tcW w:w="2556" w:type="dxa"/>
            <w:shd w:val="clear" w:color="auto" w:fill="F2F2F2" w:themeFill="background1" w:themeFillShade="F2"/>
            <w:vAlign w:val="center"/>
          </w:tcPr>
          <w:p w14:paraId="0ABC11C0" w14:textId="77777777" w:rsidR="0044158F" w:rsidRPr="00237FCA" w:rsidRDefault="0044158F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lang w:eastAsia="zh-HK"/>
              </w:rPr>
              <w:t>類別</w:t>
            </w:r>
          </w:p>
        </w:tc>
      </w:tr>
      <w:tr w:rsidR="0044158F" w:rsidRPr="00237FCA" w14:paraId="4A3D0476" w14:textId="77777777" w:rsidTr="006E6979">
        <w:trPr>
          <w:trHeight w:val="1753"/>
          <w:jc w:val="center"/>
        </w:trPr>
        <w:tc>
          <w:tcPr>
            <w:tcW w:w="704" w:type="dxa"/>
            <w:vAlign w:val="center"/>
          </w:tcPr>
          <w:p w14:paraId="1436690F" w14:textId="77777777" w:rsidR="0044158F" w:rsidRPr="00237FCA" w:rsidRDefault="0044158F" w:rsidP="001C3B39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szCs w:val="24"/>
                <w:lang w:eastAsia="zh-HK"/>
              </w:rPr>
              <w:t>引起</w:t>
            </w:r>
            <w:r w:rsidRPr="00237FCA">
              <w:rPr>
                <w:rFonts w:ascii="Times New Roman" w:eastAsia="標楷體" w:hAnsi="Times New Roman" w:cs="Times New Roman"/>
                <w:szCs w:val="24"/>
                <w:lang w:eastAsia="zh-HK"/>
              </w:rPr>
              <w:br/>
            </w:r>
            <w:r w:rsidRPr="00237FCA">
              <w:rPr>
                <w:rFonts w:ascii="Times New Roman" w:eastAsia="標楷體" w:hAnsi="Times New Roman" w:cs="Times New Roman"/>
                <w:szCs w:val="24"/>
                <w:lang w:eastAsia="zh-HK"/>
              </w:rPr>
              <w:t>動機</w:t>
            </w:r>
          </w:p>
        </w:tc>
        <w:tc>
          <w:tcPr>
            <w:tcW w:w="7655" w:type="dxa"/>
            <w:vAlign w:val="center"/>
          </w:tcPr>
          <w:p w14:paraId="06691F1F" w14:textId="77777777" w:rsidR="008222E5" w:rsidRPr="00237FCA" w:rsidRDefault="008222E5" w:rsidP="00BE0F0E">
            <w:pPr>
              <w:pStyle w:val="BodyTest01"/>
              <w:spacing w:line="240" w:lineRule="atLeast"/>
              <w:ind w:firstLineChars="0"/>
              <w:jc w:val="both"/>
              <w:rPr>
                <w:rFonts w:eastAsia="SimSun"/>
                <w:i/>
                <w:sz w:val="24"/>
                <w:lang w:eastAsia="zh-CN"/>
              </w:rPr>
            </w:pPr>
          </w:p>
        </w:tc>
        <w:tc>
          <w:tcPr>
            <w:tcW w:w="2556" w:type="dxa"/>
            <w:shd w:val="clear" w:color="auto" w:fill="auto"/>
          </w:tcPr>
          <w:p w14:paraId="09DBA45C" w14:textId="77777777" w:rsidR="00F81318" w:rsidRPr="00237FCA" w:rsidRDefault="00F81318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</w:tc>
      </w:tr>
      <w:tr w:rsidR="00976FF0" w:rsidRPr="00237FCA" w14:paraId="05EB8150" w14:textId="77777777" w:rsidTr="00F36A4C">
        <w:trPr>
          <w:trHeight w:val="8617"/>
          <w:jc w:val="center"/>
        </w:trPr>
        <w:tc>
          <w:tcPr>
            <w:tcW w:w="704" w:type="dxa"/>
            <w:vAlign w:val="center"/>
          </w:tcPr>
          <w:p w14:paraId="21E0EEB2" w14:textId="77777777" w:rsidR="00976FF0" w:rsidRPr="00237FCA" w:rsidRDefault="00976FF0" w:rsidP="00273D91">
            <w:pPr>
              <w:spacing w:line="240" w:lineRule="atLeast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szCs w:val="24"/>
                <w:lang w:eastAsia="zh-HK"/>
              </w:rPr>
              <w:t>發展活</w:t>
            </w:r>
            <w:r w:rsidRPr="00237FCA">
              <w:rPr>
                <w:rFonts w:ascii="Times New Roman" w:eastAsia="標楷體" w:hAnsi="Times New Roman" w:cs="Times New Roman"/>
                <w:szCs w:val="24"/>
              </w:rPr>
              <w:t>動</w:t>
            </w:r>
          </w:p>
        </w:tc>
        <w:tc>
          <w:tcPr>
            <w:tcW w:w="7655" w:type="dxa"/>
          </w:tcPr>
          <w:p w14:paraId="4D31F59C" w14:textId="77777777" w:rsidR="00976FF0" w:rsidRPr="00237FCA" w:rsidRDefault="00976FF0" w:rsidP="001401FB">
            <w:pPr>
              <w:pStyle w:val="BodyTest01"/>
              <w:spacing w:line="240" w:lineRule="atLeast"/>
              <w:ind w:left="360" w:firstLineChars="500" w:firstLine="1200"/>
              <w:jc w:val="both"/>
              <w:rPr>
                <w:rFonts w:eastAsia="SimSun"/>
                <w:sz w:val="24"/>
                <w:lang w:val="en-GB" w:eastAsia="zh-CN"/>
              </w:rPr>
            </w:pPr>
          </w:p>
        </w:tc>
        <w:tc>
          <w:tcPr>
            <w:tcW w:w="2556" w:type="dxa"/>
            <w:shd w:val="clear" w:color="auto" w:fill="auto"/>
          </w:tcPr>
          <w:p w14:paraId="10A83E70" w14:textId="77777777" w:rsidR="00976FF0" w:rsidRPr="00237FCA" w:rsidRDefault="00976FF0" w:rsidP="003519F5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216FFD38" w14:textId="77777777" w:rsidR="00976FF0" w:rsidRPr="00237FCA" w:rsidRDefault="00976FF0" w:rsidP="008A510D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60521F77" w14:textId="77777777" w:rsidR="00976FF0" w:rsidRPr="00237FCA" w:rsidRDefault="00976FF0" w:rsidP="003519F5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498DF511" w14:textId="77777777" w:rsidR="00976FF0" w:rsidRPr="00237FCA" w:rsidRDefault="00976FF0" w:rsidP="003519F5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65FF6909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126D72A3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0BD38E11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4DFDD427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1DC0BBEE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05F6522F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55BB9BCE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CN"/>
              </w:rPr>
            </w:pPr>
          </w:p>
          <w:p w14:paraId="195519A9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70C62A7B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7D589276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49F7BAB8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3FC2F671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35751F79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6945374D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1F6776B7" w14:textId="77777777" w:rsidR="00976FF0" w:rsidRPr="00237FCA" w:rsidRDefault="00976FF0" w:rsidP="00976FF0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  <w:p w14:paraId="5F4219FA" w14:textId="77777777" w:rsidR="00976FF0" w:rsidRPr="00237FCA" w:rsidRDefault="00976FF0" w:rsidP="00976FF0">
            <w:pPr>
              <w:pStyle w:val="BodyTest01"/>
              <w:spacing w:line="240" w:lineRule="atLeast"/>
              <w:ind w:left="432" w:hanging="432"/>
              <w:jc w:val="both"/>
              <w:rPr>
                <w:rFonts w:eastAsiaTheme="minorEastAsia"/>
                <w:sz w:val="24"/>
              </w:rPr>
            </w:pPr>
          </w:p>
        </w:tc>
      </w:tr>
      <w:tr w:rsidR="0044158F" w:rsidRPr="00237FCA" w14:paraId="14359EF1" w14:textId="77777777" w:rsidTr="006E6979">
        <w:trPr>
          <w:trHeight w:val="2091"/>
          <w:jc w:val="center"/>
        </w:trPr>
        <w:tc>
          <w:tcPr>
            <w:tcW w:w="704" w:type="dxa"/>
            <w:vAlign w:val="center"/>
          </w:tcPr>
          <w:p w14:paraId="36CC8659" w14:textId="77777777" w:rsidR="0044158F" w:rsidRPr="00237FCA" w:rsidRDefault="0044158F" w:rsidP="001C3B39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237FCA">
              <w:rPr>
                <w:rFonts w:ascii="Times New Roman" w:eastAsia="標楷體" w:hAnsi="Times New Roman" w:cs="Times New Roman"/>
                <w:szCs w:val="24"/>
                <w:lang w:eastAsia="zh-HK"/>
              </w:rPr>
              <w:t>總結</w:t>
            </w:r>
          </w:p>
        </w:tc>
        <w:tc>
          <w:tcPr>
            <w:tcW w:w="7655" w:type="dxa"/>
          </w:tcPr>
          <w:p w14:paraId="5F4AC538" w14:textId="77777777" w:rsidR="006E6979" w:rsidRPr="00237FCA" w:rsidRDefault="006E6979" w:rsidP="00976FF0">
            <w:pPr>
              <w:pStyle w:val="BodyTest01"/>
              <w:spacing w:line="240" w:lineRule="atLeast"/>
              <w:ind w:firstLineChars="0"/>
              <w:jc w:val="both"/>
              <w:rPr>
                <w:rFonts w:eastAsia="標楷體"/>
                <w:i/>
                <w:sz w:val="24"/>
                <w:lang w:eastAsia="zh-HK"/>
              </w:rPr>
            </w:pPr>
          </w:p>
        </w:tc>
        <w:tc>
          <w:tcPr>
            <w:tcW w:w="2556" w:type="dxa"/>
            <w:shd w:val="clear" w:color="auto" w:fill="auto"/>
          </w:tcPr>
          <w:p w14:paraId="527CDAB9" w14:textId="77777777" w:rsidR="00CE5E5F" w:rsidRPr="00237FCA" w:rsidRDefault="00CE5E5F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1ADFBBD5" w14:textId="77777777" w:rsidR="0044158F" w:rsidRPr="00237FCA" w:rsidRDefault="0044158F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</w:tc>
      </w:tr>
    </w:tbl>
    <w:p w14:paraId="681F3EBE" w14:textId="77777777" w:rsidR="00300740" w:rsidRPr="00237FCA" w:rsidRDefault="00300740" w:rsidP="0077752E">
      <w:pPr>
        <w:adjustRightInd w:val="0"/>
        <w:snapToGrid w:val="0"/>
        <w:rPr>
          <w:rFonts w:ascii="Times New Roman" w:eastAsia="微軟正黑體" w:hAnsi="Times New Roman" w:cs="Times New Roman"/>
          <w:sz w:val="2"/>
          <w:szCs w:val="2"/>
          <w:lang w:eastAsia="zh-HK"/>
        </w:rPr>
      </w:pPr>
    </w:p>
    <w:sectPr w:rsidR="00300740" w:rsidRPr="00237FCA" w:rsidSect="00C403A4">
      <w:headerReference w:type="default" r:id="rId8"/>
      <w:footerReference w:type="default" r:id="rId9"/>
      <w:pgSz w:w="11906" w:h="16838" w:code="9"/>
      <w:pgMar w:top="1134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F30A9" w14:textId="77777777" w:rsidR="00B16FB6" w:rsidRDefault="00B16FB6" w:rsidP="0098256A">
      <w:r>
        <w:separator/>
      </w:r>
    </w:p>
  </w:endnote>
  <w:endnote w:type="continuationSeparator" w:id="0">
    <w:p w14:paraId="16D58AD2" w14:textId="77777777" w:rsidR="00B16FB6" w:rsidRDefault="00B16FB6" w:rsidP="0098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6"/>
      <w:gridCol w:w="4732"/>
    </w:tblGrid>
    <w:tr w:rsidR="002A5471" w:rsidRPr="00291788" w14:paraId="25872FE4" w14:textId="77777777" w:rsidTr="005202EA">
      <w:trPr>
        <w:jc w:val="center"/>
      </w:trPr>
      <w:tc>
        <w:tcPr>
          <w:tcW w:w="5023" w:type="dxa"/>
          <w:vAlign w:val="bottom"/>
        </w:tcPr>
        <w:p w14:paraId="3490A26B" w14:textId="77777777" w:rsidR="002A5471" w:rsidRPr="00291788" w:rsidRDefault="002A5471" w:rsidP="002A5471">
          <w:pPr>
            <w:pStyle w:val="a5"/>
            <w:jc w:val="both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  <w:r w:rsidRPr="00064BE5">
            <w:rPr>
              <w:rFonts w:ascii="微軟正黑體" w:eastAsia="微軟正黑體" w:hAnsi="微軟正黑體" w:cs="Times New Roman" w:hint="eastAsia"/>
              <w:color w:val="808080" w:themeColor="background1" w:themeShade="80"/>
            </w:rPr>
            <w:t>©香港大學教育學院</w:t>
          </w:r>
          <w:r>
            <w:rPr>
              <w:rFonts w:ascii="微軟正黑體" w:eastAsia="微軟正黑體" w:hAnsi="微軟正黑體" w:cs="Times New Roman" w:hint="eastAsia"/>
              <w:color w:val="808080" w:themeColor="background1" w:themeShade="80"/>
              <w:lang w:eastAsia="zh-HK"/>
            </w:rPr>
            <w:t xml:space="preserve"> </w:t>
          </w:r>
          <w:r w:rsidRPr="00064BE5">
            <w:rPr>
              <w:rFonts w:ascii="微軟正黑體" w:eastAsia="微軟正黑體" w:hAnsi="微軟正黑體" w:cs="Times New Roman" w:hint="eastAsia"/>
              <w:color w:val="808080" w:themeColor="background1" w:themeShade="80"/>
            </w:rPr>
            <w:t>許守仁博士</w:t>
          </w:r>
          <w:r>
            <w:rPr>
              <w:rFonts w:ascii="微軟正黑體" w:eastAsia="微軟正黑體" w:hAnsi="微軟正黑體" w:cs="Times New Roman" w:hint="eastAsia"/>
              <w:color w:val="808080" w:themeColor="background1" w:themeShade="80"/>
              <w:lang w:eastAsia="zh-HK"/>
            </w:rPr>
            <w:t xml:space="preserve"> </w:t>
          </w:r>
          <w:r w:rsidRPr="00064BE5">
            <w:rPr>
              <w:rFonts w:ascii="微軟正黑體" w:eastAsia="微軟正黑體" w:hAnsi="微軟正黑體" w:cs="Times New Roman" w:hint="eastAsia"/>
              <w:color w:val="808080" w:themeColor="background1" w:themeShade="80"/>
            </w:rPr>
            <w:t>版權所有</w:t>
          </w:r>
        </w:p>
      </w:tc>
      <w:tc>
        <w:tcPr>
          <w:tcW w:w="4847" w:type="dxa"/>
          <w:vAlign w:val="bottom"/>
        </w:tcPr>
        <w:p w14:paraId="2BB3A329" w14:textId="77777777" w:rsidR="002A5471" w:rsidRPr="00291788" w:rsidRDefault="002A5471" w:rsidP="002A5471">
          <w:pPr>
            <w:pStyle w:val="a5"/>
            <w:jc w:val="right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  <w:r w:rsidRPr="00291788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fldChar w:fldCharType="begin"/>
          </w:r>
          <w:r w:rsidRPr="00291788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 w:rsidRPr="00291788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fldChar w:fldCharType="separate"/>
          </w:r>
          <w:r w:rsidR="00393E8D" w:rsidRPr="00393E8D">
            <w:rPr>
              <w:rFonts w:ascii="Arial" w:hAnsi="Arial" w:cs="Arial"/>
              <w:noProof/>
              <w:color w:val="808080" w:themeColor="background1" w:themeShade="80"/>
              <w:sz w:val="18"/>
              <w:szCs w:val="18"/>
              <w:lang w:val="zh-HK"/>
            </w:rPr>
            <w:t>1</w:t>
          </w:r>
          <w:r w:rsidRPr="00291788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4E45090E" w14:textId="77777777" w:rsidR="00C403A4" w:rsidRPr="00C403A4" w:rsidRDefault="00C403A4">
    <w:pPr>
      <w:pStyle w:val="a5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CA176" w14:textId="77777777" w:rsidR="00B16FB6" w:rsidRDefault="00B16FB6" w:rsidP="0098256A">
      <w:r>
        <w:separator/>
      </w:r>
    </w:p>
  </w:footnote>
  <w:footnote w:type="continuationSeparator" w:id="0">
    <w:p w14:paraId="238B6CA1" w14:textId="77777777" w:rsidR="00B16FB6" w:rsidRDefault="00B16FB6" w:rsidP="00982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6" w:type="dxa"/>
      <w:jc w:val="center"/>
      <w:tblLayout w:type="fixed"/>
      <w:tblLook w:val="06A0" w:firstRow="1" w:lastRow="0" w:firstColumn="1" w:lastColumn="0" w:noHBand="1" w:noVBand="1"/>
    </w:tblPr>
    <w:tblGrid>
      <w:gridCol w:w="3265"/>
      <w:gridCol w:w="3265"/>
      <w:gridCol w:w="3266"/>
    </w:tblGrid>
    <w:tr w:rsidR="0098256A" w14:paraId="2B8AE790" w14:textId="77777777" w:rsidTr="0036112C">
      <w:trPr>
        <w:jc w:val="center"/>
      </w:trPr>
      <w:tc>
        <w:tcPr>
          <w:tcW w:w="3265" w:type="dxa"/>
          <w:vAlign w:val="center"/>
        </w:tcPr>
        <w:p w14:paraId="53A6540A" w14:textId="77777777" w:rsidR="0098256A" w:rsidRDefault="0098256A" w:rsidP="0036112C">
          <w:pPr>
            <w:pStyle w:val="a3"/>
          </w:pPr>
          <w:r>
            <w:rPr>
              <w:noProof/>
            </w:rPr>
            <w:drawing>
              <wp:inline distT="0" distB="0" distL="0" distR="0" wp14:anchorId="23782B94" wp14:editId="542CA422">
                <wp:extent cx="1562100" cy="466725"/>
                <wp:effectExtent l="19050" t="0" r="0" b="0"/>
                <wp:docPr id="19" name="圖片 3" descr="Q:\香港大學教育學院中文教育研究中心 (CACLER)\(1) designREF\logo - CACLER, HKU\latest Output\CACLER,BW,WMF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圖片 3" descr="Q:\香港大學教育學院中文教育研究中心 (CACLER)\(1) designREF\logo - CACLER, HKU\latest Output\CACLER,BW,WMF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5" w:type="dxa"/>
          <w:vAlign w:val="center"/>
        </w:tcPr>
        <w:p w14:paraId="2EF2F0E1" w14:textId="77777777" w:rsidR="0098256A" w:rsidRPr="009C3931" w:rsidRDefault="0098256A" w:rsidP="0036112C">
          <w:pPr>
            <w:pStyle w:val="a3"/>
            <w:tabs>
              <w:tab w:val="clear" w:pos="4153"/>
              <w:tab w:val="center" w:pos="3257"/>
            </w:tabs>
            <w:jc w:val="center"/>
            <w:rPr>
              <w:noProof/>
            </w:rPr>
          </w:pPr>
        </w:p>
      </w:tc>
      <w:tc>
        <w:tcPr>
          <w:tcW w:w="3266" w:type="dxa"/>
          <w:vAlign w:val="center"/>
        </w:tcPr>
        <w:p w14:paraId="390FBB22" w14:textId="77777777" w:rsidR="0098256A" w:rsidRDefault="0098256A" w:rsidP="0036112C">
          <w:pPr>
            <w:pStyle w:val="a3"/>
            <w:jc w:val="right"/>
          </w:pPr>
        </w:p>
      </w:tc>
    </w:tr>
  </w:tbl>
  <w:p w14:paraId="0AE23B7C" w14:textId="77777777" w:rsidR="0098256A" w:rsidRPr="00E47011" w:rsidRDefault="0098256A" w:rsidP="0098256A">
    <w:pPr>
      <w:pStyle w:val="a3"/>
      <w:rPr>
        <w:rFonts w:ascii="Arial" w:hAnsi="Arial" w:cs="Arial"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07C4"/>
    <w:multiLevelType w:val="hybridMultilevel"/>
    <w:tmpl w:val="1038BB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54B97"/>
    <w:multiLevelType w:val="hybridMultilevel"/>
    <w:tmpl w:val="3D88E5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F80FD5"/>
    <w:multiLevelType w:val="hybridMultilevel"/>
    <w:tmpl w:val="1498923C"/>
    <w:lvl w:ilvl="0" w:tplc="4962A71A">
      <w:start w:val="1"/>
      <w:numFmt w:val="bullet"/>
      <w:lvlText w:val="n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" w15:restartNumberingAfterBreak="0">
    <w:nsid w:val="0B085F24"/>
    <w:multiLevelType w:val="hybridMultilevel"/>
    <w:tmpl w:val="9A82F020"/>
    <w:lvl w:ilvl="0" w:tplc="64F4794A">
      <w:start w:val="1"/>
      <w:numFmt w:val="decimal"/>
      <w:lvlText w:val="%1）"/>
      <w:lvlJc w:val="left"/>
      <w:pPr>
        <w:ind w:left="360" w:hanging="360"/>
      </w:pPr>
      <w:rPr>
        <w:rFonts w:ascii="Times New Roman" w:eastAsia="SimSu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483B13"/>
    <w:multiLevelType w:val="hybridMultilevel"/>
    <w:tmpl w:val="0838B39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10746978"/>
    <w:multiLevelType w:val="hybridMultilevel"/>
    <w:tmpl w:val="D1BA86D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14703D5C"/>
    <w:multiLevelType w:val="hybridMultilevel"/>
    <w:tmpl w:val="4E22F71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1DA86884"/>
    <w:multiLevelType w:val="hybridMultilevel"/>
    <w:tmpl w:val="22FC68E2"/>
    <w:lvl w:ilvl="0" w:tplc="AA82DDA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D5E4D"/>
    <w:multiLevelType w:val="hybridMultilevel"/>
    <w:tmpl w:val="00CE47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0771F7D"/>
    <w:multiLevelType w:val="hybridMultilevel"/>
    <w:tmpl w:val="149E5E98"/>
    <w:lvl w:ilvl="0" w:tplc="6EE49726">
      <w:numFmt w:val="bullet"/>
      <w:lvlText w:val=""/>
      <w:lvlJc w:val="left"/>
      <w:pPr>
        <w:ind w:left="72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0" w15:restartNumberingAfterBreak="0">
    <w:nsid w:val="216D0EAD"/>
    <w:multiLevelType w:val="hybridMultilevel"/>
    <w:tmpl w:val="7922A8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30D6E61"/>
    <w:multiLevelType w:val="hybridMultilevel"/>
    <w:tmpl w:val="EE4C84E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2" w15:restartNumberingAfterBreak="0">
    <w:nsid w:val="28A03137"/>
    <w:multiLevelType w:val="hybridMultilevel"/>
    <w:tmpl w:val="72F8210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3" w15:restartNumberingAfterBreak="0">
    <w:nsid w:val="2C53157E"/>
    <w:multiLevelType w:val="hybridMultilevel"/>
    <w:tmpl w:val="64DCE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C782777"/>
    <w:multiLevelType w:val="hybridMultilevel"/>
    <w:tmpl w:val="74EAB08C"/>
    <w:lvl w:ilvl="0" w:tplc="AA82DDA2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FB14895"/>
    <w:multiLevelType w:val="hybridMultilevel"/>
    <w:tmpl w:val="22FC68E2"/>
    <w:lvl w:ilvl="0" w:tplc="AA82DDA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3E73F8"/>
    <w:multiLevelType w:val="hybridMultilevel"/>
    <w:tmpl w:val="6DF609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0E61635"/>
    <w:multiLevelType w:val="hybridMultilevel"/>
    <w:tmpl w:val="37A4ED5A"/>
    <w:lvl w:ilvl="0" w:tplc="4962A71A">
      <w:start w:val="1"/>
      <w:numFmt w:val="bullet"/>
      <w:lvlText w:val="n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8" w15:restartNumberingAfterBreak="0">
    <w:nsid w:val="34B36A77"/>
    <w:multiLevelType w:val="hybridMultilevel"/>
    <w:tmpl w:val="29E0DF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5A821FD"/>
    <w:multiLevelType w:val="hybridMultilevel"/>
    <w:tmpl w:val="2BB0561C"/>
    <w:lvl w:ilvl="0" w:tplc="ACFE31E2">
      <w:numFmt w:val="bullet"/>
      <w:lvlText w:val=""/>
      <w:lvlJc w:val="left"/>
      <w:pPr>
        <w:ind w:left="78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20" w15:restartNumberingAfterBreak="0">
    <w:nsid w:val="37BA25EC"/>
    <w:multiLevelType w:val="hybridMultilevel"/>
    <w:tmpl w:val="FC829DF8"/>
    <w:lvl w:ilvl="0" w:tplc="A0F6AE0C">
      <w:start w:val="1"/>
      <w:numFmt w:val="bullet"/>
      <w:lvlText w:val="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3EF458AA"/>
    <w:multiLevelType w:val="hybridMultilevel"/>
    <w:tmpl w:val="46FA6E40"/>
    <w:lvl w:ilvl="0" w:tplc="763694A0">
      <w:start w:val="1"/>
      <w:numFmt w:val="decimal"/>
      <w:lvlText w:val="%1)"/>
      <w:lvlJc w:val="left"/>
      <w:pPr>
        <w:ind w:left="360" w:hanging="360"/>
      </w:pPr>
      <w:rPr>
        <w:rFonts w:ascii="Times New Roman" w:eastAsia="SimSu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5F04174"/>
    <w:multiLevelType w:val="hybridMultilevel"/>
    <w:tmpl w:val="53BCC22A"/>
    <w:lvl w:ilvl="0" w:tplc="1152CD60">
      <w:start w:val="1"/>
      <w:numFmt w:val="decimal"/>
      <w:lvlText w:val="%1)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1D531A1"/>
    <w:multiLevelType w:val="hybridMultilevel"/>
    <w:tmpl w:val="5096100E"/>
    <w:lvl w:ilvl="0" w:tplc="4962A71A">
      <w:start w:val="1"/>
      <w:numFmt w:val="bullet"/>
      <w:lvlText w:val="n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459348B"/>
    <w:multiLevelType w:val="hybridMultilevel"/>
    <w:tmpl w:val="B5668C7E"/>
    <w:lvl w:ilvl="0" w:tplc="78C0F10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7E6657D"/>
    <w:multiLevelType w:val="hybridMultilevel"/>
    <w:tmpl w:val="0E9A9B0E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7F35C50"/>
    <w:multiLevelType w:val="hybridMultilevel"/>
    <w:tmpl w:val="86BC674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7" w15:restartNumberingAfterBreak="0">
    <w:nsid w:val="5BD96CC0"/>
    <w:multiLevelType w:val="hybridMultilevel"/>
    <w:tmpl w:val="A8DA4CC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8" w15:restartNumberingAfterBreak="0">
    <w:nsid w:val="5C43323B"/>
    <w:multiLevelType w:val="hybridMultilevel"/>
    <w:tmpl w:val="A2DC44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C817EBE"/>
    <w:multiLevelType w:val="hybridMultilevel"/>
    <w:tmpl w:val="1306339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072428E"/>
    <w:multiLevelType w:val="hybridMultilevel"/>
    <w:tmpl w:val="1526C124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31" w15:restartNumberingAfterBreak="0">
    <w:nsid w:val="64FE3617"/>
    <w:multiLevelType w:val="hybridMultilevel"/>
    <w:tmpl w:val="C122D6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5E82FD6"/>
    <w:multiLevelType w:val="hybridMultilevel"/>
    <w:tmpl w:val="AE882614"/>
    <w:lvl w:ilvl="0" w:tplc="4962A71A">
      <w:start w:val="1"/>
      <w:numFmt w:val="bullet"/>
      <w:lvlText w:val="n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AA5A81"/>
    <w:multiLevelType w:val="hybridMultilevel"/>
    <w:tmpl w:val="B1F240D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6C141795"/>
    <w:multiLevelType w:val="hybridMultilevel"/>
    <w:tmpl w:val="AA5AAE6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6D180CA1"/>
    <w:multiLevelType w:val="hybridMultilevel"/>
    <w:tmpl w:val="729C3020"/>
    <w:lvl w:ilvl="0" w:tplc="B91CE05A">
      <w:start w:val="1"/>
      <w:numFmt w:val="bullet"/>
      <w:lvlText w:val=""/>
      <w:lvlJc w:val="left"/>
      <w:pPr>
        <w:ind w:left="900" w:hanging="480"/>
      </w:pPr>
      <w:rPr>
        <w:rFonts w:ascii="Wingdings" w:hAnsi="Wingdings" w:hint="default"/>
        <w:lang w:val="en-GB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6" w15:restartNumberingAfterBreak="0">
    <w:nsid w:val="725D295A"/>
    <w:multiLevelType w:val="hybridMultilevel"/>
    <w:tmpl w:val="4FEA34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ED530B"/>
    <w:multiLevelType w:val="hybridMultilevel"/>
    <w:tmpl w:val="595CB5E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DF8624C"/>
    <w:multiLevelType w:val="hybridMultilevel"/>
    <w:tmpl w:val="88801A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E863B51"/>
    <w:multiLevelType w:val="hybridMultilevel"/>
    <w:tmpl w:val="98149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4"/>
  </w:num>
  <w:num w:numId="4">
    <w:abstractNumId w:val="7"/>
  </w:num>
  <w:num w:numId="5">
    <w:abstractNumId w:val="38"/>
  </w:num>
  <w:num w:numId="6">
    <w:abstractNumId w:val="2"/>
  </w:num>
  <w:num w:numId="7">
    <w:abstractNumId w:val="13"/>
  </w:num>
  <w:num w:numId="8">
    <w:abstractNumId w:val="23"/>
  </w:num>
  <w:num w:numId="9">
    <w:abstractNumId w:val="17"/>
  </w:num>
  <w:num w:numId="10">
    <w:abstractNumId w:val="30"/>
  </w:num>
  <w:num w:numId="11">
    <w:abstractNumId w:val="25"/>
  </w:num>
  <w:num w:numId="12">
    <w:abstractNumId w:val="39"/>
  </w:num>
  <w:num w:numId="13">
    <w:abstractNumId w:val="36"/>
  </w:num>
  <w:num w:numId="14">
    <w:abstractNumId w:val="6"/>
  </w:num>
  <w:num w:numId="15">
    <w:abstractNumId w:val="5"/>
  </w:num>
  <w:num w:numId="16">
    <w:abstractNumId w:val="31"/>
  </w:num>
  <w:num w:numId="17">
    <w:abstractNumId w:val="26"/>
  </w:num>
  <w:num w:numId="18">
    <w:abstractNumId w:val="16"/>
  </w:num>
  <w:num w:numId="19">
    <w:abstractNumId w:val="28"/>
  </w:num>
  <w:num w:numId="20">
    <w:abstractNumId w:val="27"/>
  </w:num>
  <w:num w:numId="21">
    <w:abstractNumId w:val="10"/>
  </w:num>
  <w:num w:numId="22">
    <w:abstractNumId w:val="4"/>
  </w:num>
  <w:num w:numId="23">
    <w:abstractNumId w:val="8"/>
  </w:num>
  <w:num w:numId="24">
    <w:abstractNumId w:val="29"/>
  </w:num>
  <w:num w:numId="25">
    <w:abstractNumId w:val="1"/>
  </w:num>
  <w:num w:numId="26">
    <w:abstractNumId w:val="37"/>
  </w:num>
  <w:num w:numId="27">
    <w:abstractNumId w:val="18"/>
  </w:num>
  <w:num w:numId="28">
    <w:abstractNumId w:val="0"/>
  </w:num>
  <w:num w:numId="29">
    <w:abstractNumId w:val="32"/>
  </w:num>
  <w:num w:numId="30">
    <w:abstractNumId w:val="11"/>
  </w:num>
  <w:num w:numId="31">
    <w:abstractNumId w:val="20"/>
  </w:num>
  <w:num w:numId="32">
    <w:abstractNumId w:val="33"/>
  </w:num>
  <w:num w:numId="33">
    <w:abstractNumId w:val="22"/>
  </w:num>
  <w:num w:numId="34">
    <w:abstractNumId w:val="21"/>
  </w:num>
  <w:num w:numId="35">
    <w:abstractNumId w:val="24"/>
  </w:num>
  <w:num w:numId="36">
    <w:abstractNumId w:val="3"/>
  </w:num>
  <w:num w:numId="37">
    <w:abstractNumId w:val="9"/>
  </w:num>
  <w:num w:numId="38">
    <w:abstractNumId w:val="19"/>
  </w:num>
  <w:num w:numId="39">
    <w:abstractNumId w:val="35"/>
  </w:num>
  <w:num w:numId="40">
    <w:abstractNumId w:val="34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1tjQyMzEyNjGxNDVV0lEKTi0uzszPAykwrAUAtoTuWSwAAAA="/>
  </w:docVars>
  <w:rsids>
    <w:rsidRoot w:val="0098256A"/>
    <w:rsid w:val="000043FC"/>
    <w:rsid w:val="000159D5"/>
    <w:rsid w:val="00023A9E"/>
    <w:rsid w:val="00033591"/>
    <w:rsid w:val="000453DB"/>
    <w:rsid w:val="000527F5"/>
    <w:rsid w:val="000532A6"/>
    <w:rsid w:val="00063902"/>
    <w:rsid w:val="00066538"/>
    <w:rsid w:val="00070DE6"/>
    <w:rsid w:val="000846F3"/>
    <w:rsid w:val="00094503"/>
    <w:rsid w:val="000A4FED"/>
    <w:rsid w:val="000C56AF"/>
    <w:rsid w:val="000D0BB9"/>
    <w:rsid w:val="000F13F2"/>
    <w:rsid w:val="000F254C"/>
    <w:rsid w:val="0011067F"/>
    <w:rsid w:val="00120183"/>
    <w:rsid w:val="001401FB"/>
    <w:rsid w:val="001422F9"/>
    <w:rsid w:val="00151316"/>
    <w:rsid w:val="00155079"/>
    <w:rsid w:val="0016257D"/>
    <w:rsid w:val="00170021"/>
    <w:rsid w:val="00177B63"/>
    <w:rsid w:val="001A5DD3"/>
    <w:rsid w:val="001C3B39"/>
    <w:rsid w:val="001D7386"/>
    <w:rsid w:val="002006A8"/>
    <w:rsid w:val="00215820"/>
    <w:rsid w:val="00216AB9"/>
    <w:rsid w:val="0021791B"/>
    <w:rsid w:val="00223D68"/>
    <w:rsid w:val="00235F41"/>
    <w:rsid w:val="002378AB"/>
    <w:rsid w:val="00237FCA"/>
    <w:rsid w:val="00243C3F"/>
    <w:rsid w:val="00273D91"/>
    <w:rsid w:val="00274EBF"/>
    <w:rsid w:val="002875FD"/>
    <w:rsid w:val="00290AF6"/>
    <w:rsid w:val="00294434"/>
    <w:rsid w:val="002A00F5"/>
    <w:rsid w:val="002A1644"/>
    <w:rsid w:val="002A5471"/>
    <w:rsid w:val="002B0442"/>
    <w:rsid w:val="002B7A96"/>
    <w:rsid w:val="002E2B6B"/>
    <w:rsid w:val="002E60B9"/>
    <w:rsid w:val="00300740"/>
    <w:rsid w:val="00301492"/>
    <w:rsid w:val="003051D3"/>
    <w:rsid w:val="00316845"/>
    <w:rsid w:val="00330995"/>
    <w:rsid w:val="00350638"/>
    <w:rsid w:val="003519F5"/>
    <w:rsid w:val="00355E62"/>
    <w:rsid w:val="00360CEC"/>
    <w:rsid w:val="00364662"/>
    <w:rsid w:val="0038451A"/>
    <w:rsid w:val="00393E8D"/>
    <w:rsid w:val="003A45A3"/>
    <w:rsid w:val="003A76CB"/>
    <w:rsid w:val="003F6895"/>
    <w:rsid w:val="003F6A51"/>
    <w:rsid w:val="003F77AF"/>
    <w:rsid w:val="00415E71"/>
    <w:rsid w:val="00417BEC"/>
    <w:rsid w:val="00424E9F"/>
    <w:rsid w:val="004252AA"/>
    <w:rsid w:val="00427019"/>
    <w:rsid w:val="0044158F"/>
    <w:rsid w:val="004465E1"/>
    <w:rsid w:val="00447667"/>
    <w:rsid w:val="004504E7"/>
    <w:rsid w:val="00474522"/>
    <w:rsid w:val="004936F2"/>
    <w:rsid w:val="004B0902"/>
    <w:rsid w:val="004C42B1"/>
    <w:rsid w:val="004F3294"/>
    <w:rsid w:val="0051180A"/>
    <w:rsid w:val="005210A2"/>
    <w:rsid w:val="00533355"/>
    <w:rsid w:val="005553A8"/>
    <w:rsid w:val="00557B8D"/>
    <w:rsid w:val="00563751"/>
    <w:rsid w:val="005730A2"/>
    <w:rsid w:val="00574900"/>
    <w:rsid w:val="0059388C"/>
    <w:rsid w:val="005975FE"/>
    <w:rsid w:val="005B612B"/>
    <w:rsid w:val="005C1CE2"/>
    <w:rsid w:val="005D3911"/>
    <w:rsid w:val="005E24B4"/>
    <w:rsid w:val="005F1B77"/>
    <w:rsid w:val="005F2A8F"/>
    <w:rsid w:val="00647FEB"/>
    <w:rsid w:val="00652D6E"/>
    <w:rsid w:val="006A290E"/>
    <w:rsid w:val="006C6238"/>
    <w:rsid w:val="006E6979"/>
    <w:rsid w:val="00702DC5"/>
    <w:rsid w:val="00731885"/>
    <w:rsid w:val="00732E66"/>
    <w:rsid w:val="0073438D"/>
    <w:rsid w:val="00753943"/>
    <w:rsid w:val="00754379"/>
    <w:rsid w:val="0077752E"/>
    <w:rsid w:val="00786ABB"/>
    <w:rsid w:val="007A05D1"/>
    <w:rsid w:val="007B2B7A"/>
    <w:rsid w:val="00810B58"/>
    <w:rsid w:val="0081315F"/>
    <w:rsid w:val="00813BC4"/>
    <w:rsid w:val="008222E5"/>
    <w:rsid w:val="008348C4"/>
    <w:rsid w:val="00844659"/>
    <w:rsid w:val="00856D20"/>
    <w:rsid w:val="00864CAE"/>
    <w:rsid w:val="008660C5"/>
    <w:rsid w:val="00871BF9"/>
    <w:rsid w:val="008826B3"/>
    <w:rsid w:val="00884AAF"/>
    <w:rsid w:val="00890449"/>
    <w:rsid w:val="008957AF"/>
    <w:rsid w:val="008A2C4B"/>
    <w:rsid w:val="008A510D"/>
    <w:rsid w:val="008A6297"/>
    <w:rsid w:val="008B0FF5"/>
    <w:rsid w:val="008B1D41"/>
    <w:rsid w:val="008B43A5"/>
    <w:rsid w:val="008D083C"/>
    <w:rsid w:val="008D34F2"/>
    <w:rsid w:val="008E3BBE"/>
    <w:rsid w:val="00921744"/>
    <w:rsid w:val="009253E3"/>
    <w:rsid w:val="009347A0"/>
    <w:rsid w:val="00961FDC"/>
    <w:rsid w:val="009710C8"/>
    <w:rsid w:val="00976FF0"/>
    <w:rsid w:val="0098256A"/>
    <w:rsid w:val="009C2FB9"/>
    <w:rsid w:val="009F534F"/>
    <w:rsid w:val="00A102F3"/>
    <w:rsid w:val="00A2600E"/>
    <w:rsid w:val="00A36D90"/>
    <w:rsid w:val="00A67FED"/>
    <w:rsid w:val="00A8045F"/>
    <w:rsid w:val="00AB06ED"/>
    <w:rsid w:val="00AB2AFE"/>
    <w:rsid w:val="00AB62FE"/>
    <w:rsid w:val="00AB7BCD"/>
    <w:rsid w:val="00AC6CF8"/>
    <w:rsid w:val="00AC7630"/>
    <w:rsid w:val="00AD05E9"/>
    <w:rsid w:val="00AE3DDD"/>
    <w:rsid w:val="00AF1DB1"/>
    <w:rsid w:val="00B1242C"/>
    <w:rsid w:val="00B143CC"/>
    <w:rsid w:val="00B1497F"/>
    <w:rsid w:val="00B16FB6"/>
    <w:rsid w:val="00B37F52"/>
    <w:rsid w:val="00B4053E"/>
    <w:rsid w:val="00B422B9"/>
    <w:rsid w:val="00B50340"/>
    <w:rsid w:val="00B72AB8"/>
    <w:rsid w:val="00BA73A3"/>
    <w:rsid w:val="00BC365F"/>
    <w:rsid w:val="00BE0F0E"/>
    <w:rsid w:val="00C20969"/>
    <w:rsid w:val="00C403A4"/>
    <w:rsid w:val="00C475A9"/>
    <w:rsid w:val="00C47AA2"/>
    <w:rsid w:val="00C552BF"/>
    <w:rsid w:val="00C61030"/>
    <w:rsid w:val="00C70F61"/>
    <w:rsid w:val="00C71F7F"/>
    <w:rsid w:val="00C92E89"/>
    <w:rsid w:val="00C96AF8"/>
    <w:rsid w:val="00CD519C"/>
    <w:rsid w:val="00CD7B03"/>
    <w:rsid w:val="00CE5E5F"/>
    <w:rsid w:val="00D210E5"/>
    <w:rsid w:val="00D27BBE"/>
    <w:rsid w:val="00D66602"/>
    <w:rsid w:val="00D754C1"/>
    <w:rsid w:val="00D80FF6"/>
    <w:rsid w:val="00D85B7A"/>
    <w:rsid w:val="00DC2B42"/>
    <w:rsid w:val="00DC5F30"/>
    <w:rsid w:val="00DE0FF2"/>
    <w:rsid w:val="00E31878"/>
    <w:rsid w:val="00E43C73"/>
    <w:rsid w:val="00E45C17"/>
    <w:rsid w:val="00E520B4"/>
    <w:rsid w:val="00E6221F"/>
    <w:rsid w:val="00E62B26"/>
    <w:rsid w:val="00E66FD9"/>
    <w:rsid w:val="00E83EB6"/>
    <w:rsid w:val="00E87C04"/>
    <w:rsid w:val="00EB414D"/>
    <w:rsid w:val="00EC1AD1"/>
    <w:rsid w:val="00EE62A6"/>
    <w:rsid w:val="00EF34AB"/>
    <w:rsid w:val="00EF62B3"/>
    <w:rsid w:val="00F06F4C"/>
    <w:rsid w:val="00F15E59"/>
    <w:rsid w:val="00F25B95"/>
    <w:rsid w:val="00F451ED"/>
    <w:rsid w:val="00F56816"/>
    <w:rsid w:val="00F63A66"/>
    <w:rsid w:val="00F66B8B"/>
    <w:rsid w:val="00F71601"/>
    <w:rsid w:val="00F74C07"/>
    <w:rsid w:val="00F81318"/>
    <w:rsid w:val="00F844F0"/>
    <w:rsid w:val="00F868EC"/>
    <w:rsid w:val="00FB0B81"/>
    <w:rsid w:val="00FB2C7E"/>
    <w:rsid w:val="00FD0E83"/>
    <w:rsid w:val="00FD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75252F"/>
  <w15:docId w15:val="{59613B44-B489-45A5-86F4-36ACDF08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3F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5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56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5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56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825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8256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825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8256A"/>
    <w:pPr>
      <w:widowControl/>
      <w:spacing w:line="0" w:lineRule="atLeast"/>
      <w:ind w:left="720"/>
      <w:contextualSpacing/>
      <w:jc w:val="both"/>
    </w:pPr>
    <w:rPr>
      <w:rFonts w:ascii="Calibri" w:eastAsia="新細明體" w:hAnsi="Calibri" w:cs="Times New Roman"/>
      <w:kern w:val="0"/>
      <w:sz w:val="22"/>
      <w:lang w:val="en-GB" w:eastAsia="zh-CN"/>
    </w:rPr>
  </w:style>
  <w:style w:type="paragraph" w:customStyle="1" w:styleId="BodyTest01">
    <w:name w:val="Body Test_01"/>
    <w:basedOn w:val="a"/>
    <w:rsid w:val="00F63A66"/>
    <w:pPr>
      <w:spacing w:line="400" w:lineRule="exact"/>
      <w:ind w:left="180" w:hangingChars="180" w:hanging="180"/>
    </w:pPr>
    <w:rPr>
      <w:rFonts w:ascii="Times New Roman" w:eastAsia="新細明體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BD69F1-02DC-46C8-9C4A-3C8EAC4D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409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CACLER</dc:creator>
  <cp:lastModifiedBy>Yo AY</cp:lastModifiedBy>
  <cp:revision>4</cp:revision>
  <cp:lastPrinted>2018-12-05T06:23:00Z</cp:lastPrinted>
  <dcterms:created xsi:type="dcterms:W3CDTF">2020-01-15T06:25:00Z</dcterms:created>
  <dcterms:modified xsi:type="dcterms:W3CDTF">2020-11-17T09:02:00Z</dcterms:modified>
</cp:coreProperties>
</file>