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0689" w14:textId="5FF9D983" w:rsidR="00823878" w:rsidRDefault="00ED25CC" w:rsidP="00ED25CC">
      <w:pPr>
        <w:jc w:val="center"/>
      </w:pPr>
      <w:r>
        <w:rPr>
          <w:rFonts w:hint="eastAsia"/>
        </w:rPr>
        <w:t>閱讀教學三步曲構思</w:t>
      </w:r>
    </w:p>
    <w:p w14:paraId="3C6732DD" w14:textId="16494386" w:rsidR="00ED25CC" w:rsidRDefault="00ED25CC" w:rsidP="00ED25CC">
      <w:pPr>
        <w:jc w:val="center"/>
      </w:pPr>
      <w:r>
        <w:rPr>
          <w:noProof/>
        </w:rPr>
        <w:drawing>
          <wp:inline distT="0" distB="0" distL="0" distR="0" wp14:anchorId="13B017AA" wp14:editId="6588A022">
            <wp:extent cx="1140052" cy="522335"/>
            <wp:effectExtent l="0" t="0" r="317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72" cy="5466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D25CC" w14:paraId="0EE4EB65" w14:textId="77777777" w:rsidTr="00ED25CC">
        <w:tc>
          <w:tcPr>
            <w:tcW w:w="8296" w:type="dxa"/>
          </w:tcPr>
          <w:p w14:paraId="2FD1638D" w14:textId="60D42FEB" w:rsidR="00ED25CC" w:rsidRDefault="00ED25CC" w:rsidP="00ED25CC">
            <w:r>
              <w:rPr>
                <w:rFonts w:hint="eastAsia"/>
              </w:rPr>
              <w:t>故事文本：</w:t>
            </w:r>
            <w:r w:rsidRPr="00ED25CC">
              <w:rPr>
                <w:rFonts w:hint="eastAsia"/>
                <w:b/>
                <w:bCs/>
                <w:u w:val="single"/>
              </w:rPr>
              <w:t>龜兔賽跑</w:t>
            </w:r>
          </w:p>
        </w:tc>
      </w:tr>
      <w:tr w:rsidR="00ED25CC" w14:paraId="21C19B2B" w14:textId="77777777" w:rsidTr="00ED25CC">
        <w:tc>
          <w:tcPr>
            <w:tcW w:w="8296" w:type="dxa"/>
          </w:tcPr>
          <w:p w14:paraId="7F274CFE" w14:textId="473F21D0" w:rsidR="00ED25CC" w:rsidRPr="00ED25CC" w:rsidRDefault="00ED25CC" w:rsidP="00ED25CC">
            <w:r w:rsidRPr="00ED25CC">
              <w:rPr>
                <w:b/>
                <w:bCs/>
              </w:rPr>
              <w:t xml:space="preserve">  </w:t>
            </w:r>
            <w:r w:rsidRPr="00ED25CC">
              <w:rPr>
                <w:rFonts w:hint="eastAsia"/>
                <w:b/>
                <w:bCs/>
              </w:rPr>
              <w:tab/>
            </w:r>
            <w:r w:rsidRPr="00ED25CC">
              <w:rPr>
                <w:rFonts w:hint="eastAsia"/>
              </w:rPr>
              <w:t>有一天，烏龜和兔子在談天，聊著聊著，說到誰跑得較快。於是兔子便和烏龜比賽跑步。比賽一開始，兔子領先，烏龜還在一步一步地慢爬。不久之後，兔子輕敵起來，認為烏龜追不上牠，便到路邊睡覺。結果，竟然是堅持不懈的烏龜先爬到終點，贏了兔子！</w:t>
            </w:r>
          </w:p>
        </w:tc>
      </w:tr>
    </w:tbl>
    <w:p w14:paraId="367CAEB5" w14:textId="5C01016D" w:rsidR="00ED25CC" w:rsidRDefault="00ED25CC" w:rsidP="00ED25CC">
      <w:pPr>
        <w:jc w:val="center"/>
      </w:pPr>
    </w:p>
    <w:p w14:paraId="2DA09CC6" w14:textId="253713FB" w:rsidR="00ED25CC" w:rsidRDefault="00ED25CC" w:rsidP="00ED25CC">
      <w:r>
        <w:rPr>
          <w:rFonts w:hint="eastAsia"/>
        </w:rPr>
        <w:t>第一次講故事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ED25CC" w14:paraId="520610C7" w14:textId="77777777" w:rsidTr="00ED25CC">
        <w:tc>
          <w:tcPr>
            <w:tcW w:w="2689" w:type="dxa"/>
          </w:tcPr>
          <w:p w14:paraId="094A8462" w14:textId="69A4A3B5" w:rsidR="00ED25CC" w:rsidRDefault="00ED25CC" w:rsidP="00ED25CC">
            <w:r>
              <w:rPr>
                <w:rFonts w:hint="eastAsia"/>
              </w:rPr>
              <w:t>經驗出發，建立概念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0AC566D1" w14:textId="77777777" w:rsidR="00ED25CC" w:rsidRDefault="00ED25CC" w:rsidP="00ED25CC"/>
        </w:tc>
      </w:tr>
      <w:tr w:rsidR="00ED25CC" w14:paraId="0DEA1D85" w14:textId="77777777" w:rsidTr="00ED25CC">
        <w:tc>
          <w:tcPr>
            <w:tcW w:w="2689" w:type="dxa"/>
          </w:tcPr>
          <w:p w14:paraId="4DBE8C9E" w14:textId="087DC64C" w:rsidR="00ED25CC" w:rsidRDefault="00ED25CC" w:rsidP="00ED25CC">
            <w:r>
              <w:rPr>
                <w:rFonts w:hint="eastAsia"/>
              </w:rPr>
              <w:t>建立</w:t>
            </w:r>
            <w:r w:rsidR="00352CCF">
              <w:rPr>
                <w:rFonts w:hint="eastAsia"/>
              </w:rPr>
              <w:t>文</w:t>
            </w:r>
            <w:r>
              <w:rPr>
                <w:rFonts w:hint="eastAsia"/>
              </w:rPr>
              <w:t>本意識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22255993" w14:textId="77777777" w:rsidR="00ED25CC" w:rsidRDefault="00ED25CC" w:rsidP="00ED25CC"/>
        </w:tc>
      </w:tr>
      <w:tr w:rsidR="00ED25CC" w14:paraId="72DB57E5" w14:textId="77777777" w:rsidTr="00ED25CC">
        <w:tc>
          <w:tcPr>
            <w:tcW w:w="2689" w:type="dxa"/>
          </w:tcPr>
          <w:p w14:paraId="697B24DF" w14:textId="757AC77D" w:rsidR="00ED25CC" w:rsidRDefault="00ED25CC" w:rsidP="00ED25CC">
            <w:r>
              <w:rPr>
                <w:rFonts w:hint="eastAsia"/>
              </w:rPr>
              <w:t>理解故事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運用提問</w:t>
            </w:r>
            <w:r>
              <w:rPr>
                <w:rFonts w:hint="eastAsia"/>
              </w:rPr>
              <w:t>)</w:t>
            </w:r>
          </w:p>
        </w:tc>
        <w:tc>
          <w:tcPr>
            <w:tcW w:w="5607" w:type="dxa"/>
          </w:tcPr>
          <w:p w14:paraId="344269A3" w14:textId="19164873" w:rsidR="00ED25CC" w:rsidRDefault="00ED25CC" w:rsidP="00ED25CC">
            <w:r>
              <w:rPr>
                <w:rFonts w:hint="eastAsia"/>
              </w:rPr>
              <w:t>運用早前設計的提問</w:t>
            </w:r>
          </w:p>
        </w:tc>
      </w:tr>
      <w:tr w:rsidR="00ED25CC" w14:paraId="413DE133" w14:textId="77777777" w:rsidTr="00ED25CC">
        <w:tc>
          <w:tcPr>
            <w:tcW w:w="2689" w:type="dxa"/>
          </w:tcPr>
          <w:p w14:paraId="63C7E98B" w14:textId="0ED99DE2" w:rsidR="00ED25CC" w:rsidRDefault="00ED25CC" w:rsidP="00ED25CC">
            <w:r>
              <w:rPr>
                <w:rFonts w:hint="eastAsia"/>
              </w:rPr>
              <w:t>朗讀文本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0757755B" w14:textId="1E2AF0DB" w:rsidR="00ED25CC" w:rsidRDefault="00ED25CC" w:rsidP="00ED25CC"/>
        </w:tc>
      </w:tr>
      <w:tr w:rsidR="00ED25CC" w14:paraId="2824E396" w14:textId="77777777" w:rsidTr="00ED25CC">
        <w:tc>
          <w:tcPr>
            <w:tcW w:w="2689" w:type="dxa"/>
          </w:tcPr>
          <w:p w14:paraId="7DF543C1" w14:textId="2ADB3180" w:rsidR="00ED25CC" w:rsidRDefault="00ED25CC" w:rsidP="00ED25CC">
            <w:r>
              <w:rPr>
                <w:rFonts w:hint="eastAsia"/>
              </w:rPr>
              <w:t>應用文本，擴</w:t>
            </w:r>
            <w:r w:rsidR="00352CCF">
              <w:rPr>
                <w:rFonts w:hint="eastAsia"/>
              </w:rPr>
              <w:t>展</w:t>
            </w:r>
            <w:r>
              <w:rPr>
                <w:rFonts w:hint="eastAsia"/>
              </w:rPr>
              <w:t>經驗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45354856" w14:textId="77777777" w:rsidR="00ED25CC" w:rsidRDefault="00ED25CC" w:rsidP="00ED25CC"/>
        </w:tc>
      </w:tr>
    </w:tbl>
    <w:p w14:paraId="3DDE83DB" w14:textId="15D0FA48" w:rsidR="00ED25CC" w:rsidRDefault="00ED25CC" w:rsidP="00ED25CC"/>
    <w:p w14:paraId="0D1E6A3C" w14:textId="1F7C90FF" w:rsidR="00352CCF" w:rsidRDefault="00352CCF" w:rsidP="00ED25CC">
      <w:pPr>
        <w:rPr>
          <w:rFonts w:hint="eastAsia"/>
        </w:rPr>
      </w:pPr>
      <w:r>
        <w:rPr>
          <w:rFonts w:hint="eastAsia"/>
        </w:rPr>
        <w:t>第二次</w:t>
      </w:r>
      <w:r>
        <w:rPr>
          <w:rFonts w:hint="eastAsia"/>
        </w:rPr>
        <w:t>講故事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ED25CC" w14:paraId="4C0C799B" w14:textId="77777777" w:rsidTr="005E3018">
        <w:tc>
          <w:tcPr>
            <w:tcW w:w="2689" w:type="dxa"/>
          </w:tcPr>
          <w:p w14:paraId="6D7E2A59" w14:textId="77777777" w:rsidR="00ED25CC" w:rsidRDefault="00ED25CC" w:rsidP="005E3018">
            <w:r>
              <w:rPr>
                <w:rFonts w:hint="eastAsia"/>
              </w:rPr>
              <w:t>經驗出發，建立概念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1C2B814F" w14:textId="77777777" w:rsidR="00ED25CC" w:rsidRDefault="00ED25CC" w:rsidP="005E3018"/>
        </w:tc>
      </w:tr>
      <w:tr w:rsidR="00ED25CC" w14:paraId="5472795C" w14:textId="77777777" w:rsidTr="005E3018">
        <w:tc>
          <w:tcPr>
            <w:tcW w:w="2689" w:type="dxa"/>
          </w:tcPr>
          <w:p w14:paraId="15A21B35" w14:textId="566D305E" w:rsidR="00ED25CC" w:rsidRDefault="00ED25CC" w:rsidP="005E3018">
            <w:r>
              <w:rPr>
                <w:rFonts w:hint="eastAsia"/>
              </w:rPr>
              <w:t>建立</w:t>
            </w:r>
            <w:r w:rsidR="00352CCF">
              <w:rPr>
                <w:rFonts w:hint="eastAsia"/>
              </w:rPr>
              <w:t>文</w:t>
            </w:r>
            <w:r>
              <w:rPr>
                <w:rFonts w:hint="eastAsia"/>
              </w:rPr>
              <w:t>本意識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06FA8950" w14:textId="77777777" w:rsidR="00ED25CC" w:rsidRDefault="00ED25CC" w:rsidP="005E3018"/>
        </w:tc>
      </w:tr>
      <w:tr w:rsidR="00ED25CC" w14:paraId="692F51A2" w14:textId="77777777" w:rsidTr="005E3018">
        <w:tc>
          <w:tcPr>
            <w:tcW w:w="2689" w:type="dxa"/>
          </w:tcPr>
          <w:p w14:paraId="13B03BA3" w14:textId="77777777" w:rsidR="00ED25CC" w:rsidRDefault="00ED25CC" w:rsidP="005E3018">
            <w:r>
              <w:rPr>
                <w:rFonts w:hint="eastAsia"/>
              </w:rPr>
              <w:t>理解故事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語文知識</w:t>
            </w:r>
            <w:r>
              <w:rPr>
                <w:rFonts w:hint="eastAsia"/>
              </w:rPr>
              <w:t>)</w:t>
            </w:r>
          </w:p>
          <w:p w14:paraId="6AECA6EB" w14:textId="0559DFDF" w:rsidR="00ED25CC" w:rsidRDefault="00ED25CC" w:rsidP="00ED25CC">
            <w:pPr>
              <w:pStyle w:val="a4"/>
              <w:numPr>
                <w:ilvl w:val="0"/>
                <w:numId w:val="1"/>
              </w:numPr>
              <w:ind w:leftChars="0"/>
              <w:rPr>
                <w:sz w:val="20"/>
                <w:szCs w:val="18"/>
              </w:rPr>
            </w:pPr>
            <w:r w:rsidRPr="00ED25CC">
              <w:rPr>
                <w:rFonts w:hint="eastAsia"/>
                <w:sz w:val="20"/>
                <w:szCs w:val="18"/>
              </w:rPr>
              <w:t>要教哪些字詞</w:t>
            </w:r>
            <w:r w:rsidRPr="00ED25CC">
              <w:rPr>
                <w:rFonts w:hint="eastAsia"/>
                <w:sz w:val="20"/>
                <w:szCs w:val="18"/>
              </w:rPr>
              <w:t>?</w:t>
            </w:r>
            <w:r w:rsidRPr="00ED25CC">
              <w:rPr>
                <w:sz w:val="20"/>
                <w:szCs w:val="18"/>
              </w:rPr>
              <w:t xml:space="preserve"> </w:t>
            </w:r>
            <w:r w:rsidRPr="00ED25CC">
              <w:rPr>
                <w:rFonts w:hint="eastAsia"/>
                <w:sz w:val="20"/>
                <w:szCs w:val="18"/>
              </w:rPr>
              <w:t>怎樣教</w:t>
            </w:r>
            <w:r w:rsidRPr="00ED25CC">
              <w:rPr>
                <w:rFonts w:hint="eastAsia"/>
                <w:sz w:val="20"/>
                <w:szCs w:val="18"/>
              </w:rPr>
              <w:t>?</w:t>
            </w:r>
          </w:p>
          <w:p w14:paraId="46A69A35" w14:textId="5C286C56" w:rsidR="00ED25CC" w:rsidRPr="00352CCF" w:rsidRDefault="00ED25CC" w:rsidP="00ED25CC">
            <w:pPr>
              <w:pStyle w:val="a4"/>
              <w:numPr>
                <w:ilvl w:val="0"/>
                <w:numId w:val="1"/>
              </w:numPr>
              <w:ind w:leftChars="0"/>
              <w:rPr>
                <w:rFonts w:hint="eastAsia"/>
                <w:sz w:val="20"/>
                <w:szCs w:val="18"/>
              </w:rPr>
            </w:pPr>
            <w:r w:rsidRPr="00ED25CC">
              <w:rPr>
                <w:rFonts w:hint="eastAsia"/>
                <w:sz w:val="20"/>
                <w:szCs w:val="18"/>
              </w:rPr>
              <w:t>要教甚麼句型</w:t>
            </w:r>
            <w:r w:rsidRPr="00ED25CC">
              <w:rPr>
                <w:rFonts w:hint="eastAsia"/>
                <w:sz w:val="20"/>
                <w:szCs w:val="18"/>
              </w:rPr>
              <w:t xml:space="preserve">? </w:t>
            </w:r>
            <w:r w:rsidRPr="00ED25CC">
              <w:rPr>
                <w:rFonts w:hint="eastAsia"/>
                <w:sz w:val="20"/>
                <w:szCs w:val="18"/>
              </w:rPr>
              <w:t>怎樣教</w:t>
            </w:r>
            <w:r w:rsidRPr="00ED25CC">
              <w:rPr>
                <w:rFonts w:hint="eastAsia"/>
                <w:sz w:val="20"/>
                <w:szCs w:val="18"/>
              </w:rPr>
              <w:t>?</w:t>
            </w:r>
          </w:p>
        </w:tc>
        <w:tc>
          <w:tcPr>
            <w:tcW w:w="5607" w:type="dxa"/>
          </w:tcPr>
          <w:p w14:paraId="3C07B2F1" w14:textId="77777777" w:rsidR="00ED25CC" w:rsidRDefault="00ED25CC" w:rsidP="00ED25CC"/>
          <w:p w14:paraId="6006FF5C" w14:textId="77777777" w:rsidR="00FE6144" w:rsidRDefault="00FE6144" w:rsidP="00ED25CC"/>
          <w:p w14:paraId="0076D0A7" w14:textId="656B98E9" w:rsidR="00FE6144" w:rsidRDefault="00FE6144" w:rsidP="00ED25CC">
            <w:pPr>
              <w:rPr>
                <w:rFonts w:hint="eastAsia"/>
              </w:rPr>
            </w:pPr>
          </w:p>
        </w:tc>
      </w:tr>
      <w:tr w:rsidR="00ED25CC" w14:paraId="7A0CB6CF" w14:textId="77777777" w:rsidTr="005E3018">
        <w:tc>
          <w:tcPr>
            <w:tcW w:w="2689" w:type="dxa"/>
          </w:tcPr>
          <w:p w14:paraId="575BB22E" w14:textId="77777777" w:rsidR="00ED25CC" w:rsidRDefault="00ED25CC" w:rsidP="005E3018">
            <w:r>
              <w:rPr>
                <w:rFonts w:hint="eastAsia"/>
              </w:rPr>
              <w:t>朗讀文本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73CF7D74" w14:textId="77777777" w:rsidR="00ED25CC" w:rsidRDefault="00ED25CC" w:rsidP="005E3018"/>
        </w:tc>
      </w:tr>
      <w:tr w:rsidR="00ED25CC" w14:paraId="576D6685" w14:textId="77777777" w:rsidTr="005E3018">
        <w:tc>
          <w:tcPr>
            <w:tcW w:w="2689" w:type="dxa"/>
          </w:tcPr>
          <w:p w14:paraId="54CE2426" w14:textId="77777777" w:rsidR="00ED25CC" w:rsidRDefault="00ED25CC" w:rsidP="005E3018">
            <w:r>
              <w:rPr>
                <w:rFonts w:hint="eastAsia"/>
              </w:rPr>
              <w:t>應用文本，擴長經驗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034DB6E0" w14:textId="77777777" w:rsidR="00ED25CC" w:rsidRDefault="00ED25CC" w:rsidP="005E3018"/>
        </w:tc>
      </w:tr>
    </w:tbl>
    <w:p w14:paraId="5927F8BC" w14:textId="5CF9E80E" w:rsidR="00ED25CC" w:rsidRDefault="00ED25CC" w:rsidP="00ED25CC"/>
    <w:p w14:paraId="7A4848A2" w14:textId="327DAA53" w:rsidR="00352CCF" w:rsidRDefault="00352CCF" w:rsidP="00ED25CC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三</w:t>
      </w:r>
      <w:r>
        <w:rPr>
          <w:rFonts w:hint="eastAsia"/>
        </w:rPr>
        <w:t>次講故事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FE6144" w14:paraId="7E7464C7" w14:textId="77777777" w:rsidTr="005E3018">
        <w:tc>
          <w:tcPr>
            <w:tcW w:w="2689" w:type="dxa"/>
          </w:tcPr>
          <w:p w14:paraId="3BEDF9E5" w14:textId="77777777" w:rsidR="00FE6144" w:rsidRDefault="00FE6144" w:rsidP="005E3018">
            <w:r>
              <w:rPr>
                <w:rFonts w:hint="eastAsia"/>
              </w:rPr>
              <w:t>經驗出發，建立概念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33988D60" w14:textId="77777777" w:rsidR="00FE6144" w:rsidRDefault="00FE6144" w:rsidP="005E3018"/>
        </w:tc>
      </w:tr>
      <w:tr w:rsidR="00FE6144" w14:paraId="7AE0B259" w14:textId="77777777" w:rsidTr="005E3018">
        <w:tc>
          <w:tcPr>
            <w:tcW w:w="2689" w:type="dxa"/>
          </w:tcPr>
          <w:p w14:paraId="524B1C61" w14:textId="4D6F5800" w:rsidR="00FE6144" w:rsidRDefault="00FE6144" w:rsidP="005E3018">
            <w:r>
              <w:rPr>
                <w:rFonts w:hint="eastAsia"/>
              </w:rPr>
              <w:t>建立上</w:t>
            </w:r>
            <w:r w:rsidR="00352CCF">
              <w:rPr>
                <w:rFonts w:hint="eastAsia"/>
              </w:rPr>
              <w:t>文</w:t>
            </w:r>
            <w:r>
              <w:rPr>
                <w:rFonts w:hint="eastAsia"/>
              </w:rPr>
              <w:t>本意識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268C9945" w14:textId="77777777" w:rsidR="00FE6144" w:rsidRDefault="00FE6144" w:rsidP="005E3018"/>
        </w:tc>
      </w:tr>
      <w:tr w:rsidR="00FE6144" w14:paraId="789B7414" w14:textId="77777777" w:rsidTr="005E3018">
        <w:tc>
          <w:tcPr>
            <w:tcW w:w="2689" w:type="dxa"/>
          </w:tcPr>
          <w:p w14:paraId="1926E8B6" w14:textId="20934DB9" w:rsidR="00FE6144" w:rsidRDefault="00FE6144" w:rsidP="005E3018">
            <w:r>
              <w:rPr>
                <w:rFonts w:hint="eastAsia"/>
              </w:rPr>
              <w:t>理解故事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口語轉譯</w:t>
            </w:r>
            <w:r>
              <w:rPr>
                <w:rFonts w:hint="eastAsia"/>
              </w:rPr>
              <w:t>)</w:t>
            </w:r>
          </w:p>
        </w:tc>
        <w:tc>
          <w:tcPr>
            <w:tcW w:w="5607" w:type="dxa"/>
          </w:tcPr>
          <w:p w14:paraId="04BA42A5" w14:textId="1CDCE6C4" w:rsidR="00FE6144" w:rsidRDefault="00FE6144" w:rsidP="005E3018">
            <w:r>
              <w:rPr>
                <w:rFonts w:hint="eastAsia"/>
              </w:rPr>
              <w:t>確定哪些需要教的口語轉譯字詞</w:t>
            </w:r>
          </w:p>
        </w:tc>
      </w:tr>
      <w:tr w:rsidR="00FE6144" w14:paraId="0896AAE8" w14:textId="77777777" w:rsidTr="005E3018">
        <w:tc>
          <w:tcPr>
            <w:tcW w:w="2689" w:type="dxa"/>
          </w:tcPr>
          <w:p w14:paraId="7EC10FAF" w14:textId="77777777" w:rsidR="00FE6144" w:rsidRDefault="00FE6144" w:rsidP="005E3018">
            <w:r>
              <w:rPr>
                <w:rFonts w:hint="eastAsia"/>
              </w:rPr>
              <w:t>朗讀文本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4F83A67B" w14:textId="77777777" w:rsidR="00FE6144" w:rsidRDefault="00FE6144" w:rsidP="005E3018"/>
        </w:tc>
      </w:tr>
      <w:tr w:rsidR="00FE6144" w14:paraId="003E1360" w14:textId="77777777" w:rsidTr="005E3018">
        <w:tc>
          <w:tcPr>
            <w:tcW w:w="2689" w:type="dxa"/>
          </w:tcPr>
          <w:p w14:paraId="1727412D" w14:textId="77777777" w:rsidR="00FE6144" w:rsidRDefault="00FE6144" w:rsidP="005E3018">
            <w:r>
              <w:rPr>
                <w:rFonts w:hint="eastAsia"/>
              </w:rPr>
              <w:t>應用文本，擴長經驗</w:t>
            </w:r>
          </w:p>
        </w:tc>
        <w:tc>
          <w:tcPr>
            <w:tcW w:w="5607" w:type="dxa"/>
            <w:shd w:val="clear" w:color="auto" w:fill="D0CECE" w:themeFill="background2" w:themeFillShade="E6"/>
          </w:tcPr>
          <w:p w14:paraId="57FC2C58" w14:textId="77777777" w:rsidR="00FE6144" w:rsidRDefault="00FE6144" w:rsidP="005E3018"/>
        </w:tc>
      </w:tr>
    </w:tbl>
    <w:p w14:paraId="4B7E00B5" w14:textId="618DA612" w:rsidR="00FE6144" w:rsidRDefault="00FE6144" w:rsidP="00ED25C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FE6144" w14:paraId="608CB037" w14:textId="77777777" w:rsidTr="00FE6144">
        <w:tc>
          <w:tcPr>
            <w:tcW w:w="2689" w:type="dxa"/>
          </w:tcPr>
          <w:p w14:paraId="70804F5A" w14:textId="5D55CA0A" w:rsidR="00FE6144" w:rsidRDefault="00FE6144" w:rsidP="005E3018">
            <w:r>
              <w:rPr>
                <w:rFonts w:hint="eastAsia"/>
              </w:rPr>
              <w:t>延伸活動</w:t>
            </w:r>
          </w:p>
        </w:tc>
        <w:tc>
          <w:tcPr>
            <w:tcW w:w="5607" w:type="dxa"/>
            <w:shd w:val="clear" w:color="auto" w:fill="auto"/>
          </w:tcPr>
          <w:p w14:paraId="2CA9EE25" w14:textId="77777777" w:rsidR="00FE6144" w:rsidRDefault="00FE6144" w:rsidP="005E3018">
            <w:r>
              <w:rPr>
                <w:rFonts w:hint="eastAsia"/>
              </w:rPr>
              <w:t>請設計與這本圖書相關的延伸活動</w:t>
            </w:r>
          </w:p>
          <w:p w14:paraId="4364D0A6" w14:textId="77777777" w:rsidR="00FE6144" w:rsidRDefault="00FE6144" w:rsidP="005E3018"/>
          <w:p w14:paraId="1814AAE2" w14:textId="77777777" w:rsidR="00FE6144" w:rsidRDefault="00FE6144" w:rsidP="005E3018"/>
          <w:p w14:paraId="0F98E582" w14:textId="77777777" w:rsidR="00FE6144" w:rsidRDefault="00FE6144" w:rsidP="005E3018"/>
          <w:p w14:paraId="0571245D" w14:textId="00C48E6F" w:rsidR="00FE6144" w:rsidRDefault="00FE6144" w:rsidP="005E3018"/>
        </w:tc>
      </w:tr>
    </w:tbl>
    <w:p w14:paraId="1228FB93" w14:textId="77777777" w:rsidR="00FE6144" w:rsidRDefault="00FE6144" w:rsidP="00ED25CC"/>
    <w:sectPr w:rsidR="00FE6144" w:rsidSect="00FE6144">
      <w:pgSz w:w="11906" w:h="16838"/>
      <w:pgMar w:top="851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D4FA5"/>
    <w:multiLevelType w:val="hybridMultilevel"/>
    <w:tmpl w:val="C4546D44"/>
    <w:lvl w:ilvl="0" w:tplc="7AFA7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5CC"/>
    <w:rsid w:val="00352CCF"/>
    <w:rsid w:val="00823878"/>
    <w:rsid w:val="00ED25CC"/>
    <w:rsid w:val="00FE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54250"/>
  <w15:chartTrackingRefBased/>
  <w15:docId w15:val="{D01C047E-D0A2-4E67-AB41-426F189B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25C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 AY</dc:creator>
  <cp:keywords/>
  <dc:description/>
  <cp:lastModifiedBy>Yo AY</cp:lastModifiedBy>
  <cp:revision>2</cp:revision>
  <dcterms:created xsi:type="dcterms:W3CDTF">2020-11-15T08:59:00Z</dcterms:created>
  <dcterms:modified xsi:type="dcterms:W3CDTF">2021-11-09T12:58:00Z</dcterms:modified>
</cp:coreProperties>
</file>